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EE" w:rsidRDefault="00B149EE" w:rsidP="002B33D7">
      <w:pPr>
        <w:jc w:val="center"/>
        <w:rPr>
          <w:b/>
          <w:sz w:val="28"/>
        </w:rPr>
      </w:pPr>
      <w:r>
        <w:rPr>
          <w:b/>
          <w:sz w:val="28"/>
        </w:rPr>
        <w:t>1.Раздел</w:t>
      </w:r>
    </w:p>
    <w:p w:rsidR="00B149EE" w:rsidRDefault="00B149EE" w:rsidP="002B33D7">
      <w:pPr>
        <w:jc w:val="center"/>
        <w:rPr>
          <w:b/>
          <w:sz w:val="28"/>
        </w:rPr>
      </w:pPr>
    </w:p>
    <w:p w:rsidR="00B149EE" w:rsidRDefault="00B149EE" w:rsidP="002B33D7">
      <w:pPr>
        <w:jc w:val="center"/>
        <w:rPr>
          <w:b/>
          <w:sz w:val="28"/>
        </w:rPr>
      </w:pPr>
      <w:r>
        <w:rPr>
          <w:b/>
          <w:sz w:val="28"/>
        </w:rPr>
        <w:t>Анализ учебно-воспитательной работы</w:t>
      </w:r>
    </w:p>
    <w:p w:rsidR="00B149EE" w:rsidRDefault="00B149EE" w:rsidP="002B33D7">
      <w:pPr>
        <w:jc w:val="center"/>
        <w:rPr>
          <w:b/>
          <w:sz w:val="28"/>
        </w:rPr>
      </w:pPr>
    </w:p>
    <w:p w:rsidR="00B149EE" w:rsidRDefault="00B149EE" w:rsidP="008B73AE">
      <w:pPr>
        <w:ind w:left="720"/>
        <w:rPr>
          <w:b/>
          <w:sz w:val="28"/>
        </w:rPr>
      </w:pPr>
    </w:p>
    <w:p w:rsidR="00B149EE" w:rsidRDefault="00B149EE" w:rsidP="002B33D7">
      <w:pPr>
        <w:jc w:val="center"/>
        <w:rPr>
          <w:b/>
          <w:sz w:val="28"/>
        </w:rPr>
      </w:pPr>
    </w:p>
    <w:p w:rsidR="00B149EE" w:rsidRDefault="00B149EE" w:rsidP="003B2846">
      <w:pPr>
        <w:numPr>
          <w:ilvl w:val="1"/>
          <w:numId w:val="3"/>
        </w:numPr>
        <w:rPr>
          <w:b/>
          <w:sz w:val="28"/>
        </w:rPr>
      </w:pPr>
      <w:r>
        <w:rPr>
          <w:b/>
          <w:sz w:val="28"/>
        </w:rPr>
        <w:t>Анализ результатов учебн</w:t>
      </w:r>
      <w:proofErr w:type="gramStart"/>
      <w:r w:rsidR="00625952">
        <w:rPr>
          <w:b/>
          <w:sz w:val="28"/>
        </w:rPr>
        <w:t>о-</w:t>
      </w:r>
      <w:proofErr w:type="gramEnd"/>
      <w:r w:rsidR="00625952">
        <w:rPr>
          <w:b/>
          <w:sz w:val="28"/>
        </w:rPr>
        <w:t xml:space="preserve"> воспитательной работы за 2012-2013</w:t>
      </w:r>
      <w:r>
        <w:rPr>
          <w:b/>
          <w:sz w:val="28"/>
        </w:rPr>
        <w:t xml:space="preserve"> уч</w:t>
      </w:r>
      <w:r w:rsidR="00625952">
        <w:rPr>
          <w:b/>
          <w:sz w:val="28"/>
        </w:rPr>
        <w:t>ебный год и задачи школы на 2013-2014</w:t>
      </w:r>
      <w:r>
        <w:rPr>
          <w:b/>
          <w:sz w:val="28"/>
        </w:rPr>
        <w:t xml:space="preserve"> год</w:t>
      </w:r>
    </w:p>
    <w:p w:rsidR="00B149EE" w:rsidRDefault="00B149EE" w:rsidP="008B73AE">
      <w:pPr>
        <w:rPr>
          <w:b/>
          <w:sz w:val="28"/>
        </w:rPr>
      </w:pPr>
    </w:p>
    <w:p w:rsidR="00B149EE" w:rsidRDefault="00B149EE" w:rsidP="00625952">
      <w:pPr>
        <w:jc w:val="both"/>
        <w:rPr>
          <w:sz w:val="28"/>
        </w:rPr>
      </w:pPr>
      <w:r>
        <w:rPr>
          <w:sz w:val="28"/>
        </w:rPr>
        <w:t xml:space="preserve">                В соответствии с концепцией модернизации образования три направ</w:t>
      </w:r>
      <w:r w:rsidR="00625952">
        <w:rPr>
          <w:sz w:val="28"/>
        </w:rPr>
        <w:t>ления - доступность образования, его качество</w:t>
      </w:r>
      <w:r>
        <w:rPr>
          <w:sz w:val="28"/>
        </w:rPr>
        <w:t xml:space="preserve"> и эффективность были и есть основными в работе педагогического коллектива МОУ СОШ № 29.</w:t>
      </w:r>
    </w:p>
    <w:p w:rsidR="00B149EE" w:rsidRDefault="00B149EE" w:rsidP="00625952">
      <w:pPr>
        <w:jc w:val="both"/>
        <w:rPr>
          <w:sz w:val="28"/>
        </w:rPr>
      </w:pPr>
      <w:r>
        <w:rPr>
          <w:sz w:val="28"/>
        </w:rPr>
        <w:t xml:space="preserve">               Деятельность школы регламентируе</w:t>
      </w:r>
      <w:r w:rsidR="00625952">
        <w:rPr>
          <w:sz w:val="28"/>
        </w:rPr>
        <w:t>тся Законом РФ «Об образовании»</w:t>
      </w:r>
      <w:r>
        <w:rPr>
          <w:sz w:val="28"/>
        </w:rPr>
        <w:t>, Уставом школы, локальными актами, Типовым положением об общеобразовательной школе, методичес</w:t>
      </w:r>
      <w:r w:rsidR="00625952">
        <w:rPr>
          <w:sz w:val="28"/>
        </w:rPr>
        <w:t>кими письмами и рекомендациями М</w:t>
      </w:r>
      <w:r>
        <w:rPr>
          <w:sz w:val="28"/>
        </w:rPr>
        <w:t>ОН Краснодарского края и УОН администрации г. Сочи.</w:t>
      </w:r>
    </w:p>
    <w:p w:rsidR="00B149EE" w:rsidRDefault="00B149EE" w:rsidP="00625952">
      <w:pPr>
        <w:jc w:val="both"/>
        <w:rPr>
          <w:sz w:val="28"/>
        </w:rPr>
      </w:pPr>
      <w:r>
        <w:rPr>
          <w:sz w:val="28"/>
        </w:rPr>
        <w:t xml:space="preserve">            Педагогический коллектив большое внимание уделяет многообразию образовательных потребностей, а самое главное</w:t>
      </w:r>
      <w:r w:rsidR="00625952">
        <w:rPr>
          <w:sz w:val="28"/>
        </w:rPr>
        <w:t xml:space="preserve"> </w:t>
      </w:r>
      <w:r>
        <w:rPr>
          <w:sz w:val="28"/>
        </w:rPr>
        <w:t xml:space="preserve">- ученику. </w:t>
      </w:r>
    </w:p>
    <w:p w:rsidR="00B149EE" w:rsidRDefault="00B149EE" w:rsidP="00625952">
      <w:pPr>
        <w:jc w:val="both"/>
        <w:rPr>
          <w:sz w:val="28"/>
        </w:rPr>
      </w:pPr>
      <w:r>
        <w:rPr>
          <w:sz w:val="28"/>
        </w:rPr>
        <w:t xml:space="preserve">               </w:t>
      </w:r>
      <w:r w:rsidR="00682A98">
        <w:rPr>
          <w:sz w:val="28"/>
        </w:rPr>
        <w:t xml:space="preserve"> Учебный план школы на 2012-2013</w:t>
      </w:r>
      <w:r>
        <w:rPr>
          <w:sz w:val="28"/>
        </w:rPr>
        <w:t xml:space="preserve"> учебный год был составлен на основании базисного учебного плана и сохраняет в необходимом объеме содержания образования. При составлении учебного плана соблюдалась преемственность между предметными циклами, отдельными предметами. </w:t>
      </w:r>
    </w:p>
    <w:p w:rsidR="00B149EE" w:rsidRDefault="00B149EE" w:rsidP="00625952">
      <w:pPr>
        <w:jc w:val="both"/>
        <w:rPr>
          <w:sz w:val="28"/>
        </w:rPr>
      </w:pPr>
      <w:r>
        <w:rPr>
          <w:sz w:val="28"/>
        </w:rPr>
        <w:t xml:space="preserve">         Уровень недельной учебной нагрузки на ученика не превышал предельно допустимого. </w:t>
      </w:r>
    </w:p>
    <w:p w:rsidR="00B149EE" w:rsidRPr="00854C55" w:rsidRDefault="00B149EE" w:rsidP="00625952">
      <w:pPr>
        <w:jc w:val="both"/>
        <w:rPr>
          <w:sz w:val="28"/>
        </w:rPr>
      </w:pPr>
      <w:r>
        <w:rPr>
          <w:sz w:val="28"/>
        </w:rPr>
        <w:t xml:space="preserve">         В течение учебного года педагогический коллектив успешно работал по реализации городских целевых программ</w:t>
      </w:r>
      <w:r w:rsidRPr="00854C55">
        <w:rPr>
          <w:sz w:val="28"/>
        </w:rPr>
        <w:t>: «</w:t>
      </w:r>
      <w:r w:rsidR="00854C55" w:rsidRPr="00854C55">
        <w:rPr>
          <w:sz w:val="28"/>
        </w:rPr>
        <w:t>Модернизация общего образования</w:t>
      </w:r>
      <w:r w:rsidRPr="00854C55">
        <w:rPr>
          <w:sz w:val="28"/>
        </w:rPr>
        <w:t>», «Информ</w:t>
      </w:r>
      <w:r w:rsidR="00625952">
        <w:rPr>
          <w:sz w:val="28"/>
        </w:rPr>
        <w:t>атизация общего образования», «</w:t>
      </w:r>
      <w:r w:rsidRPr="00854C55">
        <w:rPr>
          <w:sz w:val="28"/>
        </w:rPr>
        <w:t>Образование и здоровье ребенка», «Профилактика безнадзорности и правонарушения», «Сочи-город Олимпийский».</w:t>
      </w:r>
    </w:p>
    <w:p w:rsidR="00B149EE" w:rsidRPr="00854C55" w:rsidRDefault="00B149EE" w:rsidP="00625952">
      <w:pPr>
        <w:jc w:val="both"/>
        <w:rPr>
          <w:sz w:val="28"/>
        </w:rPr>
      </w:pPr>
    </w:p>
    <w:p w:rsidR="00B149EE" w:rsidRDefault="00B149EE" w:rsidP="00625952">
      <w:pPr>
        <w:jc w:val="both"/>
        <w:rPr>
          <w:b/>
          <w:sz w:val="28"/>
        </w:rPr>
      </w:pPr>
      <w:r>
        <w:rPr>
          <w:b/>
          <w:sz w:val="28"/>
        </w:rPr>
        <w:t>Успешности решения поставленных задач способствовали:</w:t>
      </w:r>
    </w:p>
    <w:p w:rsidR="00B149EE" w:rsidRDefault="00B149EE" w:rsidP="00625952">
      <w:pPr>
        <w:jc w:val="both"/>
        <w:rPr>
          <w:b/>
          <w:sz w:val="28"/>
        </w:rPr>
      </w:pPr>
    </w:p>
    <w:p w:rsidR="00B149EE" w:rsidRPr="0057605A" w:rsidRDefault="00B149EE" w:rsidP="00625952">
      <w:pPr>
        <w:numPr>
          <w:ilvl w:val="0"/>
          <w:numId w:val="4"/>
        </w:numPr>
        <w:jc w:val="both"/>
        <w:rPr>
          <w:b/>
          <w:sz w:val="28"/>
        </w:rPr>
      </w:pPr>
      <w:r>
        <w:rPr>
          <w:sz w:val="28"/>
        </w:rPr>
        <w:t>Стабильные приоритеты образовательной деятельности школы:</w:t>
      </w:r>
    </w:p>
    <w:p w:rsidR="00B149EE" w:rsidRDefault="00B149EE" w:rsidP="00625952">
      <w:pPr>
        <w:ind w:left="450"/>
        <w:jc w:val="both"/>
        <w:rPr>
          <w:sz w:val="28"/>
        </w:rPr>
      </w:pPr>
      <w:r>
        <w:rPr>
          <w:sz w:val="28"/>
        </w:rPr>
        <w:t>-обеспечение здоровья и здорового образа жизни школьников;</w:t>
      </w:r>
    </w:p>
    <w:p w:rsidR="00B149EE" w:rsidRDefault="00B149EE" w:rsidP="00625952">
      <w:pPr>
        <w:ind w:left="450"/>
        <w:jc w:val="both"/>
        <w:rPr>
          <w:sz w:val="28"/>
        </w:rPr>
      </w:pPr>
      <w:r>
        <w:rPr>
          <w:sz w:val="28"/>
        </w:rPr>
        <w:t>-обеспечение уровня воспитанности;</w:t>
      </w:r>
    </w:p>
    <w:p w:rsidR="00B149EE" w:rsidRDefault="00B149EE" w:rsidP="00625952">
      <w:pPr>
        <w:ind w:left="450"/>
        <w:jc w:val="both"/>
        <w:rPr>
          <w:sz w:val="28"/>
        </w:rPr>
      </w:pPr>
      <w:r>
        <w:rPr>
          <w:sz w:val="28"/>
        </w:rPr>
        <w:t>-обеспечение базового и дополнительного уровня воспитанности;</w:t>
      </w:r>
    </w:p>
    <w:p w:rsidR="00B149EE" w:rsidRDefault="00B149EE" w:rsidP="00625952">
      <w:pPr>
        <w:ind w:left="450"/>
        <w:jc w:val="both"/>
        <w:rPr>
          <w:sz w:val="28"/>
        </w:rPr>
      </w:pPr>
      <w:r>
        <w:rPr>
          <w:sz w:val="28"/>
        </w:rPr>
        <w:t>-создание условий для формирования готовности к жизни в социуме;</w:t>
      </w:r>
    </w:p>
    <w:p w:rsidR="00B149EE" w:rsidRDefault="00B149EE" w:rsidP="00625952">
      <w:pPr>
        <w:ind w:left="450"/>
        <w:jc w:val="both"/>
        <w:rPr>
          <w:sz w:val="28"/>
        </w:rPr>
      </w:pPr>
      <w:r>
        <w:rPr>
          <w:sz w:val="28"/>
        </w:rPr>
        <w:t>-обеспечение образовательных услуг с учетом индивидуальных и общественных потребностей.</w:t>
      </w:r>
    </w:p>
    <w:p w:rsidR="00B149EE" w:rsidRDefault="00682A98" w:rsidP="00625952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Действующий учебный план, ориентированный</w:t>
      </w:r>
      <w:r w:rsidR="00625952">
        <w:rPr>
          <w:sz w:val="28"/>
        </w:rPr>
        <w:t xml:space="preserve"> на социальный заказ государства</w:t>
      </w:r>
      <w:r w:rsidR="00B149EE" w:rsidRPr="002F42AD">
        <w:rPr>
          <w:sz w:val="28"/>
        </w:rPr>
        <w:t>, педагогические кадры и задачи школы</w:t>
      </w:r>
      <w:r w:rsidR="00B149EE">
        <w:rPr>
          <w:sz w:val="28"/>
        </w:rPr>
        <w:t>, обеспечивающие  следующее:</w:t>
      </w:r>
    </w:p>
    <w:p w:rsidR="00B149EE" w:rsidRDefault="00B149EE" w:rsidP="00625952">
      <w:pPr>
        <w:ind w:left="450"/>
        <w:jc w:val="both"/>
        <w:rPr>
          <w:sz w:val="28"/>
        </w:rPr>
      </w:pPr>
      <w:r>
        <w:rPr>
          <w:sz w:val="28"/>
        </w:rPr>
        <w:t>–наполнение образовательных областей предметным содержанием, предписанным МО РФ;</w:t>
      </w:r>
    </w:p>
    <w:p w:rsidR="00B149EE" w:rsidRPr="002F42AD" w:rsidRDefault="00B149EE" w:rsidP="00625952">
      <w:pPr>
        <w:ind w:left="450"/>
        <w:jc w:val="both"/>
        <w:rPr>
          <w:sz w:val="28"/>
        </w:rPr>
      </w:pPr>
      <w:r>
        <w:rPr>
          <w:sz w:val="28"/>
        </w:rPr>
        <w:t>- овладение выпускниками необходимым объемом знаний, умений и навыков, позволяющих продолжать образование.</w:t>
      </w:r>
    </w:p>
    <w:p w:rsidR="00B149EE" w:rsidRPr="000C039D" w:rsidRDefault="00B149EE" w:rsidP="00625952">
      <w:pPr>
        <w:numPr>
          <w:ilvl w:val="0"/>
          <w:numId w:val="4"/>
        </w:numPr>
        <w:jc w:val="both"/>
        <w:rPr>
          <w:sz w:val="28"/>
        </w:rPr>
      </w:pPr>
      <w:r w:rsidRPr="000C039D">
        <w:rPr>
          <w:sz w:val="28"/>
        </w:rPr>
        <w:t>Системный  подход к анализу и планиров</w:t>
      </w:r>
      <w:r w:rsidR="000C039D" w:rsidRPr="000C039D">
        <w:rPr>
          <w:sz w:val="28"/>
        </w:rPr>
        <w:t xml:space="preserve">анию деятельности </w:t>
      </w:r>
      <w:r w:rsidRPr="000C039D">
        <w:rPr>
          <w:sz w:val="28"/>
        </w:rPr>
        <w:t xml:space="preserve"> школы.</w:t>
      </w:r>
    </w:p>
    <w:p w:rsidR="00B149EE" w:rsidRDefault="00B149EE" w:rsidP="00625952">
      <w:pPr>
        <w:jc w:val="both"/>
        <w:rPr>
          <w:b/>
          <w:sz w:val="28"/>
        </w:rPr>
      </w:pPr>
    </w:p>
    <w:p w:rsidR="00B149EE" w:rsidRDefault="00B149EE" w:rsidP="00625952">
      <w:pPr>
        <w:jc w:val="both"/>
        <w:rPr>
          <w:b/>
          <w:sz w:val="28"/>
        </w:rPr>
      </w:pPr>
    </w:p>
    <w:p w:rsidR="00854C55" w:rsidRDefault="00854C55" w:rsidP="00625952">
      <w:pPr>
        <w:jc w:val="both"/>
        <w:rPr>
          <w:b/>
          <w:sz w:val="28"/>
        </w:rPr>
      </w:pPr>
    </w:p>
    <w:p w:rsidR="00B149EE" w:rsidRDefault="00B149EE" w:rsidP="002B33D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Существенным достижением в построении эффективной педаг</w:t>
      </w:r>
      <w:r w:rsidR="00625952">
        <w:rPr>
          <w:b/>
          <w:sz w:val="28"/>
        </w:rPr>
        <w:t>огической системы в течение 2012-2013</w:t>
      </w:r>
      <w:r>
        <w:rPr>
          <w:b/>
          <w:sz w:val="28"/>
        </w:rPr>
        <w:t xml:space="preserve"> учебного   года стали:</w:t>
      </w:r>
    </w:p>
    <w:p w:rsidR="00B149EE" w:rsidRDefault="00B149EE" w:rsidP="00246073">
      <w:pPr>
        <w:rPr>
          <w:sz w:val="28"/>
        </w:rPr>
      </w:pPr>
    </w:p>
    <w:p w:rsidR="00B149EE" w:rsidRDefault="00B149EE" w:rsidP="00246073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Введение механизма взаимодействия  педагогического и управленческого  проц</w:t>
      </w:r>
      <w:r w:rsidR="00225510">
        <w:rPr>
          <w:sz w:val="28"/>
        </w:rPr>
        <w:t>есса на основе анализа ситуации.</w:t>
      </w:r>
    </w:p>
    <w:p w:rsidR="00B149EE" w:rsidRDefault="00B149EE" w:rsidP="00246073">
      <w:pPr>
        <w:numPr>
          <w:ilvl w:val="0"/>
          <w:numId w:val="9"/>
        </w:numPr>
        <w:rPr>
          <w:sz w:val="28"/>
        </w:rPr>
      </w:pPr>
      <w:r>
        <w:rPr>
          <w:sz w:val="28"/>
        </w:rPr>
        <w:t>Создание условий для непрерывного об</w:t>
      </w:r>
      <w:r w:rsidR="00225510">
        <w:rPr>
          <w:sz w:val="28"/>
        </w:rPr>
        <w:t>разования педагогических кадров.</w:t>
      </w:r>
    </w:p>
    <w:p w:rsidR="00B149EE" w:rsidRDefault="00B149EE" w:rsidP="00246073">
      <w:pPr>
        <w:numPr>
          <w:ilvl w:val="0"/>
          <w:numId w:val="9"/>
        </w:numPr>
        <w:rPr>
          <w:sz w:val="28"/>
        </w:rPr>
      </w:pPr>
      <w:r>
        <w:rPr>
          <w:sz w:val="28"/>
        </w:rPr>
        <w:t>Разработка нормативных актов, создание условий для формирования духовного здоровья учащихся через обн</w:t>
      </w:r>
      <w:r w:rsidR="00225510">
        <w:rPr>
          <w:sz w:val="28"/>
        </w:rPr>
        <w:t>овление содержания образования.</w:t>
      </w:r>
    </w:p>
    <w:p w:rsidR="00B149EE" w:rsidRDefault="00B149EE" w:rsidP="00246073">
      <w:pPr>
        <w:numPr>
          <w:ilvl w:val="0"/>
          <w:numId w:val="9"/>
        </w:numPr>
        <w:rPr>
          <w:sz w:val="28"/>
        </w:rPr>
      </w:pPr>
      <w:r>
        <w:rPr>
          <w:sz w:val="28"/>
        </w:rPr>
        <w:t>Совершенствование ученического самоуправления в педагогич</w:t>
      </w:r>
      <w:r w:rsidR="00225510">
        <w:rPr>
          <w:sz w:val="28"/>
        </w:rPr>
        <w:t>еском и управленческом процессе.</w:t>
      </w:r>
    </w:p>
    <w:p w:rsidR="00B149EE" w:rsidRDefault="00B149EE" w:rsidP="00246073">
      <w:pPr>
        <w:numPr>
          <w:ilvl w:val="0"/>
          <w:numId w:val="9"/>
        </w:numPr>
        <w:rPr>
          <w:sz w:val="28"/>
        </w:rPr>
      </w:pPr>
      <w:r>
        <w:rPr>
          <w:sz w:val="28"/>
        </w:rPr>
        <w:t>С</w:t>
      </w:r>
      <w:r w:rsidR="00225510">
        <w:rPr>
          <w:sz w:val="28"/>
        </w:rPr>
        <w:t xml:space="preserve">истема </w:t>
      </w:r>
      <w:proofErr w:type="spellStart"/>
      <w:r w:rsidR="00225510">
        <w:rPr>
          <w:sz w:val="28"/>
        </w:rPr>
        <w:t>внутришкольного</w:t>
      </w:r>
      <w:proofErr w:type="spellEnd"/>
      <w:r w:rsidR="00225510">
        <w:rPr>
          <w:sz w:val="28"/>
        </w:rPr>
        <w:t xml:space="preserve"> контроля.</w:t>
      </w:r>
    </w:p>
    <w:p w:rsidR="00B149EE" w:rsidRDefault="00B149EE" w:rsidP="00246073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Активное участие педагогов и учащихся и родительской общественности в проектной деятельности.</w:t>
      </w:r>
    </w:p>
    <w:p w:rsidR="00B149EE" w:rsidRDefault="00B149EE" w:rsidP="0039091E">
      <w:pPr>
        <w:rPr>
          <w:sz w:val="28"/>
        </w:rPr>
      </w:pPr>
    </w:p>
    <w:p w:rsidR="00B149EE" w:rsidRDefault="00625952" w:rsidP="00625952">
      <w:pPr>
        <w:jc w:val="both"/>
        <w:rPr>
          <w:sz w:val="28"/>
        </w:rPr>
      </w:pPr>
      <w:r>
        <w:rPr>
          <w:sz w:val="28"/>
        </w:rPr>
        <w:t xml:space="preserve">        В 2012-2013</w:t>
      </w:r>
      <w:r w:rsidR="00B149EE">
        <w:rPr>
          <w:sz w:val="28"/>
        </w:rPr>
        <w:t xml:space="preserve"> учебном  году в МОУ СОШ № 29 при организации учебно-воспитательного процесса востребованы различные формы получения  основного общего, среднего полного общего образования: </w:t>
      </w:r>
      <w:proofErr w:type="gramStart"/>
      <w:r w:rsidR="00B149EE">
        <w:rPr>
          <w:sz w:val="28"/>
        </w:rPr>
        <w:t>очная</w:t>
      </w:r>
      <w:proofErr w:type="gramEnd"/>
      <w:r w:rsidR="00B149EE">
        <w:rPr>
          <w:sz w:val="28"/>
        </w:rPr>
        <w:t xml:space="preserve">, обучение </w:t>
      </w:r>
      <w:r>
        <w:rPr>
          <w:sz w:val="28"/>
        </w:rPr>
        <w:t>больных детей на дому</w:t>
      </w:r>
      <w:r w:rsidR="00B149EE">
        <w:rPr>
          <w:sz w:val="28"/>
        </w:rPr>
        <w:t>.</w:t>
      </w:r>
    </w:p>
    <w:p w:rsidR="00B149EE" w:rsidRDefault="00B149EE" w:rsidP="00625952">
      <w:pPr>
        <w:jc w:val="both"/>
        <w:rPr>
          <w:sz w:val="28"/>
        </w:rPr>
      </w:pPr>
      <w:r>
        <w:rPr>
          <w:sz w:val="28"/>
        </w:rPr>
        <w:t xml:space="preserve">         Н</w:t>
      </w:r>
      <w:r w:rsidR="00625952">
        <w:rPr>
          <w:sz w:val="28"/>
        </w:rPr>
        <w:t>а первой ступени обучалось – 181</w:t>
      </w:r>
      <w:r w:rsidR="00682A98">
        <w:rPr>
          <w:sz w:val="28"/>
        </w:rPr>
        <w:t xml:space="preserve"> учеников</w:t>
      </w:r>
      <w:r>
        <w:rPr>
          <w:sz w:val="28"/>
        </w:rPr>
        <w:t>.</w:t>
      </w:r>
    </w:p>
    <w:p w:rsidR="00B149EE" w:rsidRDefault="00B149EE" w:rsidP="00625952">
      <w:pPr>
        <w:jc w:val="both"/>
        <w:rPr>
          <w:sz w:val="28"/>
        </w:rPr>
      </w:pPr>
      <w:r>
        <w:rPr>
          <w:sz w:val="28"/>
        </w:rPr>
        <w:t>Во второй</w:t>
      </w:r>
      <w:r w:rsidR="00625952">
        <w:rPr>
          <w:sz w:val="28"/>
        </w:rPr>
        <w:t xml:space="preserve"> и третей ступени обучалось  272</w:t>
      </w:r>
      <w:r>
        <w:rPr>
          <w:sz w:val="28"/>
        </w:rPr>
        <w:t xml:space="preserve"> ученика, что составляет 14 классов комплектов, из них:</w:t>
      </w:r>
    </w:p>
    <w:p w:rsidR="00B149EE" w:rsidRDefault="00625952" w:rsidP="00625952">
      <w:pPr>
        <w:jc w:val="both"/>
        <w:rPr>
          <w:sz w:val="28"/>
        </w:rPr>
      </w:pPr>
      <w:r>
        <w:rPr>
          <w:sz w:val="28"/>
        </w:rPr>
        <w:t>5-9 классы – 199 учащихся</w:t>
      </w:r>
      <w:r w:rsidR="00B149EE">
        <w:rPr>
          <w:sz w:val="28"/>
        </w:rPr>
        <w:t>;</w:t>
      </w:r>
    </w:p>
    <w:p w:rsidR="00B149EE" w:rsidRDefault="00682A98" w:rsidP="00625952">
      <w:pPr>
        <w:jc w:val="both"/>
        <w:rPr>
          <w:sz w:val="28"/>
        </w:rPr>
      </w:pPr>
      <w:r>
        <w:rPr>
          <w:sz w:val="28"/>
        </w:rPr>
        <w:t>10-11 классы – 7</w:t>
      </w:r>
      <w:r w:rsidR="00625952">
        <w:rPr>
          <w:sz w:val="28"/>
        </w:rPr>
        <w:t>4</w:t>
      </w:r>
      <w:r w:rsidR="00B149EE">
        <w:rPr>
          <w:sz w:val="28"/>
        </w:rPr>
        <w:t xml:space="preserve"> учащихся , 3 класса комплекта.</w:t>
      </w:r>
    </w:p>
    <w:p w:rsidR="00B149EE" w:rsidRDefault="00625952" w:rsidP="00625952">
      <w:pPr>
        <w:jc w:val="both"/>
        <w:rPr>
          <w:sz w:val="28"/>
        </w:rPr>
      </w:pPr>
      <w:r>
        <w:rPr>
          <w:sz w:val="28"/>
        </w:rPr>
        <w:t xml:space="preserve"> Итого </w:t>
      </w:r>
      <w:proofErr w:type="gramStart"/>
      <w:r>
        <w:rPr>
          <w:sz w:val="28"/>
        </w:rPr>
        <w:t>на конец</w:t>
      </w:r>
      <w:proofErr w:type="gramEnd"/>
      <w:r>
        <w:rPr>
          <w:sz w:val="28"/>
        </w:rPr>
        <w:t xml:space="preserve"> 2012-2013</w:t>
      </w:r>
      <w:r w:rsidR="00B149EE">
        <w:rPr>
          <w:sz w:val="28"/>
        </w:rPr>
        <w:t xml:space="preserve"> учебного года</w:t>
      </w:r>
      <w:r w:rsidR="00682A98">
        <w:rPr>
          <w:sz w:val="28"/>
        </w:rPr>
        <w:t xml:space="preserve"> - </w:t>
      </w:r>
      <w:r>
        <w:rPr>
          <w:sz w:val="28"/>
        </w:rPr>
        <w:t xml:space="preserve"> 453 ученика</w:t>
      </w:r>
      <w:r w:rsidR="00B149EE">
        <w:rPr>
          <w:sz w:val="28"/>
        </w:rPr>
        <w:t>.</w:t>
      </w:r>
    </w:p>
    <w:p w:rsidR="00B149EE" w:rsidRDefault="00B149EE" w:rsidP="00625952">
      <w:pPr>
        <w:jc w:val="both"/>
        <w:rPr>
          <w:sz w:val="28"/>
        </w:rPr>
      </w:pPr>
      <w:r>
        <w:rPr>
          <w:sz w:val="28"/>
        </w:rPr>
        <w:t xml:space="preserve">      Программный материал по всем предметам выполнен.</w:t>
      </w:r>
    </w:p>
    <w:p w:rsidR="00B149EE" w:rsidRDefault="00B149EE" w:rsidP="00625952">
      <w:pPr>
        <w:jc w:val="both"/>
        <w:rPr>
          <w:sz w:val="28"/>
        </w:rPr>
      </w:pPr>
      <w:r>
        <w:rPr>
          <w:sz w:val="28"/>
        </w:rPr>
        <w:t xml:space="preserve">    </w:t>
      </w:r>
      <w:r w:rsidR="0073244B">
        <w:rPr>
          <w:sz w:val="28"/>
        </w:rPr>
        <w:t xml:space="preserve">   На конец учебного года из 127</w:t>
      </w:r>
      <w:r>
        <w:rPr>
          <w:sz w:val="28"/>
        </w:rPr>
        <w:t xml:space="preserve"> учеников 2-4 классов закончили учебный год на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</w:t>
      </w:r>
    </w:p>
    <w:p w:rsidR="00B149EE" w:rsidRDefault="0073244B" w:rsidP="00625952">
      <w:pPr>
        <w:jc w:val="both"/>
        <w:rPr>
          <w:sz w:val="28"/>
        </w:rPr>
      </w:pPr>
      <w:r>
        <w:rPr>
          <w:sz w:val="28"/>
        </w:rPr>
        <w:t>«отлично» - 6</w:t>
      </w:r>
      <w:r w:rsidR="00B149EE">
        <w:rPr>
          <w:sz w:val="28"/>
        </w:rPr>
        <w:t xml:space="preserve"> человек;</w:t>
      </w:r>
    </w:p>
    <w:p w:rsidR="00B149EE" w:rsidRDefault="00B149EE" w:rsidP="00625952">
      <w:pPr>
        <w:jc w:val="both"/>
        <w:rPr>
          <w:sz w:val="28"/>
        </w:rPr>
      </w:pPr>
      <w:r>
        <w:rPr>
          <w:sz w:val="28"/>
        </w:rPr>
        <w:t xml:space="preserve">«хорошо» и «отлично» - 32 человека; </w:t>
      </w:r>
    </w:p>
    <w:p w:rsidR="00B149EE" w:rsidRDefault="00B149EE" w:rsidP="00625952">
      <w:pPr>
        <w:jc w:val="both"/>
        <w:rPr>
          <w:sz w:val="28"/>
        </w:rPr>
      </w:pPr>
      <w:proofErr w:type="gramStart"/>
      <w:r>
        <w:rPr>
          <w:sz w:val="28"/>
        </w:rPr>
        <w:t>оставленных</w:t>
      </w:r>
      <w:proofErr w:type="gramEnd"/>
      <w:r>
        <w:rPr>
          <w:sz w:val="28"/>
        </w:rPr>
        <w:t xml:space="preserve"> на 2 год – нет;</w:t>
      </w:r>
    </w:p>
    <w:p w:rsidR="00B149EE" w:rsidRDefault="00625952" w:rsidP="00625952">
      <w:pPr>
        <w:jc w:val="both"/>
        <w:rPr>
          <w:sz w:val="28"/>
        </w:rPr>
      </w:pPr>
      <w:r>
        <w:rPr>
          <w:sz w:val="28"/>
        </w:rPr>
        <w:t>переведены «условно» - нет</w:t>
      </w:r>
      <w:r w:rsidR="00B149EE">
        <w:rPr>
          <w:sz w:val="28"/>
        </w:rPr>
        <w:t>.</w:t>
      </w:r>
    </w:p>
    <w:p w:rsidR="00B149EE" w:rsidRDefault="00B149EE" w:rsidP="00625952">
      <w:pPr>
        <w:jc w:val="both"/>
        <w:rPr>
          <w:sz w:val="28"/>
        </w:rPr>
      </w:pPr>
      <w:r>
        <w:rPr>
          <w:sz w:val="28"/>
        </w:rPr>
        <w:t xml:space="preserve">       По итогам  учебного года во 2-4 классах  уровень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составляет – 100%,  а  количество «4» и «5» - 31</w:t>
      </w:r>
      <w:r w:rsidR="00225510">
        <w:rPr>
          <w:sz w:val="28"/>
        </w:rPr>
        <w:t>%, что на 4, 5 процента больше</w:t>
      </w:r>
      <w:r>
        <w:rPr>
          <w:sz w:val="28"/>
        </w:rPr>
        <w:t>, чем в прошлом году.</w:t>
      </w:r>
    </w:p>
    <w:p w:rsidR="00B149EE" w:rsidRDefault="00625952" w:rsidP="00625952">
      <w:pPr>
        <w:jc w:val="both"/>
        <w:rPr>
          <w:sz w:val="28"/>
        </w:rPr>
      </w:pPr>
      <w:r>
        <w:rPr>
          <w:sz w:val="28"/>
        </w:rPr>
        <w:t xml:space="preserve">       Все 45 выпускников 9-х классов в 20</w:t>
      </w:r>
      <w:r w:rsidR="0073244B">
        <w:rPr>
          <w:sz w:val="28"/>
        </w:rPr>
        <w:t>1</w:t>
      </w:r>
      <w:r>
        <w:rPr>
          <w:sz w:val="28"/>
        </w:rPr>
        <w:t>2-2013</w:t>
      </w:r>
      <w:r w:rsidR="00B149EE">
        <w:rPr>
          <w:sz w:val="28"/>
        </w:rPr>
        <w:t xml:space="preserve"> учебном году были допущены </w:t>
      </w:r>
      <w:r w:rsidR="0073244B">
        <w:rPr>
          <w:sz w:val="28"/>
        </w:rPr>
        <w:t>к итогово</w:t>
      </w:r>
      <w:r>
        <w:rPr>
          <w:sz w:val="28"/>
        </w:rPr>
        <w:t>й аттестации,   все 45</w:t>
      </w:r>
      <w:r w:rsidR="00B149EE">
        <w:rPr>
          <w:sz w:val="28"/>
        </w:rPr>
        <w:t xml:space="preserve"> учащихся успешно прошли итоговую аттестацию за курс основной школы и получили документ об образовании соответствующего образца.</w:t>
      </w:r>
    </w:p>
    <w:p w:rsidR="00B149EE" w:rsidRDefault="00625952" w:rsidP="00625952">
      <w:pPr>
        <w:jc w:val="both"/>
        <w:rPr>
          <w:sz w:val="28"/>
        </w:rPr>
      </w:pPr>
      <w:r>
        <w:rPr>
          <w:sz w:val="28"/>
        </w:rPr>
        <w:t xml:space="preserve">     Администрацией школы</w:t>
      </w:r>
      <w:r w:rsidR="00B149EE">
        <w:rPr>
          <w:sz w:val="28"/>
        </w:rPr>
        <w:t>, классными руководителями, учител</w:t>
      </w:r>
      <w:r>
        <w:rPr>
          <w:sz w:val="28"/>
        </w:rPr>
        <w:t>ями-предметниками в течение 2012-2013</w:t>
      </w:r>
      <w:r w:rsidR="00B149EE">
        <w:rPr>
          <w:sz w:val="28"/>
        </w:rPr>
        <w:t xml:space="preserve"> учебного года была проделана огромная работа по подготовке выпускников 9-х классов к государственной (итоговой) аттестации.</w:t>
      </w:r>
    </w:p>
    <w:p w:rsidR="00B149EE" w:rsidRDefault="00B149EE" w:rsidP="00625952">
      <w:pPr>
        <w:jc w:val="both"/>
        <w:rPr>
          <w:sz w:val="28"/>
        </w:rPr>
      </w:pPr>
      <w:r>
        <w:rPr>
          <w:sz w:val="28"/>
        </w:rPr>
        <w:t xml:space="preserve">      Велась разъяснительная работа об о</w:t>
      </w:r>
      <w:r w:rsidR="00625952">
        <w:rPr>
          <w:sz w:val="28"/>
        </w:rPr>
        <w:t>собенностях ГИА-2013</w:t>
      </w:r>
      <w:r>
        <w:rPr>
          <w:sz w:val="28"/>
        </w:rPr>
        <w:t xml:space="preserve"> среди выпускников и их родителей, так как все выпускники осно</w:t>
      </w:r>
      <w:r w:rsidR="0073244B">
        <w:rPr>
          <w:sz w:val="28"/>
        </w:rPr>
        <w:t>вной общей школы</w:t>
      </w:r>
      <w:r w:rsidR="00625952">
        <w:rPr>
          <w:sz w:val="28"/>
        </w:rPr>
        <w:t xml:space="preserve"> СОШ № 29 в 2013</w:t>
      </w:r>
      <w:r>
        <w:rPr>
          <w:sz w:val="28"/>
        </w:rPr>
        <w:t xml:space="preserve"> году принимали  участие в новой форме проведения государственной (итоговой) аттестации по русс</w:t>
      </w:r>
      <w:r w:rsidR="00625952">
        <w:rPr>
          <w:sz w:val="28"/>
        </w:rPr>
        <w:t>кому языку и математике</w:t>
      </w:r>
      <w:r>
        <w:rPr>
          <w:sz w:val="28"/>
        </w:rPr>
        <w:t xml:space="preserve"> с участием территориальных экзаменационных  комиссий. Результаты экзаменов представлены в таблице:</w:t>
      </w:r>
    </w:p>
    <w:p w:rsidR="00B149EE" w:rsidRDefault="00B149EE" w:rsidP="00625952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854C55" w:rsidRDefault="00854C55" w:rsidP="00625952">
      <w:pPr>
        <w:jc w:val="both"/>
        <w:rPr>
          <w:sz w:val="28"/>
        </w:rPr>
      </w:pPr>
    </w:p>
    <w:p w:rsidR="00854C55" w:rsidRDefault="00854C55" w:rsidP="00625952">
      <w:pPr>
        <w:jc w:val="both"/>
        <w:rPr>
          <w:sz w:val="28"/>
        </w:rPr>
      </w:pPr>
    </w:p>
    <w:p w:rsidR="00B149EE" w:rsidRDefault="00B149EE" w:rsidP="002730AB">
      <w:pPr>
        <w:jc w:val="center"/>
        <w:rPr>
          <w:sz w:val="28"/>
        </w:rPr>
      </w:pPr>
      <w:r>
        <w:rPr>
          <w:sz w:val="28"/>
        </w:rPr>
        <w:lastRenderedPageBreak/>
        <w:t>Математика</w:t>
      </w:r>
    </w:p>
    <w:p w:rsidR="00B149EE" w:rsidRDefault="00B149EE" w:rsidP="002730AB">
      <w:pPr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6"/>
        <w:gridCol w:w="2955"/>
        <w:gridCol w:w="1229"/>
        <w:gridCol w:w="1044"/>
        <w:gridCol w:w="1050"/>
        <w:gridCol w:w="878"/>
        <w:gridCol w:w="1069"/>
        <w:gridCol w:w="1057"/>
      </w:tblGrid>
      <w:tr w:rsidR="00B149EE" w:rsidTr="002730AB">
        <w:trPr>
          <w:cantSplit/>
          <w:trHeight w:val="500"/>
        </w:trPr>
        <w:tc>
          <w:tcPr>
            <w:tcW w:w="1266" w:type="dxa"/>
            <w:vMerge w:val="restart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955" w:type="dxa"/>
            <w:vMerge w:val="restart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 учителя</w:t>
            </w:r>
          </w:p>
        </w:tc>
        <w:tc>
          <w:tcPr>
            <w:tcW w:w="1229" w:type="dxa"/>
            <w:vMerge w:val="restart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Уч-ся</w:t>
            </w:r>
            <w:r w:rsidR="004D7F5F">
              <w:rPr>
                <w:sz w:val="28"/>
              </w:rPr>
              <w:t>,</w:t>
            </w:r>
          </w:p>
          <w:p w:rsidR="00B149EE" w:rsidRDefault="00B149EE" w:rsidP="004E56F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сдавшие</w:t>
            </w:r>
            <w:proofErr w:type="gramEnd"/>
            <w:r>
              <w:rPr>
                <w:sz w:val="28"/>
              </w:rPr>
              <w:t xml:space="preserve"> экзамен</w:t>
            </w:r>
          </w:p>
        </w:tc>
        <w:tc>
          <w:tcPr>
            <w:tcW w:w="2972" w:type="dxa"/>
            <w:gridSpan w:val="3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Получили</w:t>
            </w:r>
          </w:p>
        </w:tc>
        <w:tc>
          <w:tcPr>
            <w:tcW w:w="1069" w:type="dxa"/>
            <w:vMerge w:val="restart"/>
            <w:textDirection w:val="btLr"/>
          </w:tcPr>
          <w:p w:rsidR="00B149EE" w:rsidRDefault="00B149EE" w:rsidP="002730AB">
            <w:pPr>
              <w:ind w:left="113"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обученность</w:t>
            </w:r>
            <w:proofErr w:type="spellEnd"/>
          </w:p>
        </w:tc>
        <w:tc>
          <w:tcPr>
            <w:tcW w:w="1057" w:type="dxa"/>
            <w:vMerge w:val="restart"/>
            <w:textDirection w:val="btLr"/>
          </w:tcPr>
          <w:p w:rsidR="00B149EE" w:rsidRDefault="00B149EE" w:rsidP="002730AB">
            <w:pPr>
              <w:ind w:left="113" w:right="113"/>
              <w:rPr>
                <w:sz w:val="28"/>
              </w:rPr>
            </w:pPr>
          </w:p>
          <w:p w:rsidR="00B149EE" w:rsidRDefault="00B149EE" w:rsidP="002730AB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</w:tr>
      <w:tr w:rsidR="00B149EE" w:rsidTr="002730AB">
        <w:trPr>
          <w:cantSplit/>
          <w:trHeight w:val="820"/>
        </w:trPr>
        <w:tc>
          <w:tcPr>
            <w:tcW w:w="1266" w:type="dxa"/>
            <w:vMerge/>
          </w:tcPr>
          <w:p w:rsidR="00B149EE" w:rsidRDefault="00B149EE" w:rsidP="004E56F5">
            <w:pPr>
              <w:jc w:val="center"/>
              <w:rPr>
                <w:sz w:val="28"/>
              </w:rPr>
            </w:pPr>
          </w:p>
        </w:tc>
        <w:tc>
          <w:tcPr>
            <w:tcW w:w="2955" w:type="dxa"/>
            <w:vMerge/>
          </w:tcPr>
          <w:p w:rsidR="00B149EE" w:rsidRDefault="00B149EE" w:rsidP="004E56F5">
            <w:pPr>
              <w:jc w:val="center"/>
              <w:rPr>
                <w:sz w:val="28"/>
              </w:rPr>
            </w:pPr>
          </w:p>
        </w:tc>
        <w:tc>
          <w:tcPr>
            <w:tcW w:w="1229" w:type="dxa"/>
            <w:vMerge/>
          </w:tcPr>
          <w:p w:rsidR="00B149EE" w:rsidRDefault="00B149EE" w:rsidP="004E56F5">
            <w:pPr>
              <w:jc w:val="center"/>
              <w:rPr>
                <w:sz w:val="28"/>
              </w:rPr>
            </w:pPr>
          </w:p>
        </w:tc>
        <w:tc>
          <w:tcPr>
            <w:tcW w:w="1044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0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8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9" w:type="dxa"/>
            <w:vMerge/>
          </w:tcPr>
          <w:p w:rsidR="00B149EE" w:rsidRDefault="00B149EE" w:rsidP="004E56F5">
            <w:pPr>
              <w:jc w:val="center"/>
              <w:rPr>
                <w:sz w:val="28"/>
              </w:rPr>
            </w:pPr>
          </w:p>
        </w:tc>
        <w:tc>
          <w:tcPr>
            <w:tcW w:w="1057" w:type="dxa"/>
            <w:vMerge/>
          </w:tcPr>
          <w:p w:rsidR="00B149EE" w:rsidRDefault="00B149EE" w:rsidP="004E56F5">
            <w:pPr>
              <w:jc w:val="center"/>
              <w:rPr>
                <w:sz w:val="28"/>
              </w:rPr>
            </w:pPr>
          </w:p>
        </w:tc>
      </w:tr>
      <w:tr w:rsidR="00B149EE" w:rsidRPr="0073244B" w:rsidTr="004E56F5">
        <w:tc>
          <w:tcPr>
            <w:tcW w:w="1266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  <w:tc>
          <w:tcPr>
            <w:tcW w:w="2955" w:type="dxa"/>
          </w:tcPr>
          <w:p w:rsidR="00B149EE" w:rsidRDefault="00625952" w:rsidP="004E56F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Кочумян</w:t>
            </w:r>
            <w:proofErr w:type="spellEnd"/>
            <w:r>
              <w:rPr>
                <w:sz w:val="28"/>
              </w:rPr>
              <w:t xml:space="preserve"> В.В.</w:t>
            </w:r>
          </w:p>
        </w:tc>
        <w:tc>
          <w:tcPr>
            <w:tcW w:w="1229" w:type="dxa"/>
          </w:tcPr>
          <w:p w:rsidR="00B149EE" w:rsidRDefault="0073244B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25952"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B149EE" w:rsidRPr="00BD6292" w:rsidRDefault="00194754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0" w:type="dxa"/>
          </w:tcPr>
          <w:p w:rsidR="00B149EE" w:rsidRPr="00BD6292" w:rsidRDefault="00321FDB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C60B8">
              <w:rPr>
                <w:sz w:val="28"/>
              </w:rPr>
              <w:t>0</w:t>
            </w:r>
          </w:p>
        </w:tc>
        <w:tc>
          <w:tcPr>
            <w:tcW w:w="878" w:type="dxa"/>
          </w:tcPr>
          <w:p w:rsidR="00B149EE" w:rsidRPr="00BD6292" w:rsidRDefault="0082060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69" w:type="dxa"/>
          </w:tcPr>
          <w:p w:rsidR="00B149EE" w:rsidRPr="00300119" w:rsidRDefault="00B149EE" w:rsidP="004E56F5">
            <w:pPr>
              <w:jc w:val="center"/>
              <w:rPr>
                <w:sz w:val="28"/>
              </w:rPr>
            </w:pPr>
            <w:r w:rsidRPr="00300119">
              <w:rPr>
                <w:sz w:val="28"/>
              </w:rPr>
              <w:t>100</w:t>
            </w:r>
          </w:p>
        </w:tc>
        <w:tc>
          <w:tcPr>
            <w:tcW w:w="1057" w:type="dxa"/>
          </w:tcPr>
          <w:p w:rsidR="00B149EE" w:rsidRPr="00BD6292" w:rsidRDefault="00EC60B8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  <w:r w:rsidR="00B149EE" w:rsidRPr="00BD6292">
              <w:rPr>
                <w:sz w:val="28"/>
              </w:rPr>
              <w:t>%</w:t>
            </w:r>
          </w:p>
        </w:tc>
      </w:tr>
      <w:tr w:rsidR="00B149EE" w:rsidRPr="0073244B" w:rsidTr="004E56F5">
        <w:tc>
          <w:tcPr>
            <w:tcW w:w="1266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9б</w:t>
            </w:r>
          </w:p>
        </w:tc>
        <w:tc>
          <w:tcPr>
            <w:tcW w:w="2955" w:type="dxa"/>
          </w:tcPr>
          <w:p w:rsidR="00B149EE" w:rsidRDefault="00625952" w:rsidP="004E56F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Пилосян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  <w:tc>
          <w:tcPr>
            <w:tcW w:w="1229" w:type="dxa"/>
          </w:tcPr>
          <w:p w:rsidR="00B149EE" w:rsidRDefault="0073244B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25952"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B149EE" w:rsidRPr="00BD6292" w:rsidRDefault="00194754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0" w:type="dxa"/>
          </w:tcPr>
          <w:p w:rsidR="00B149EE" w:rsidRPr="00BD6292" w:rsidRDefault="00321FDB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78" w:type="dxa"/>
          </w:tcPr>
          <w:p w:rsidR="00B149EE" w:rsidRPr="00BD6292" w:rsidRDefault="0082060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69" w:type="dxa"/>
          </w:tcPr>
          <w:p w:rsidR="00B149EE" w:rsidRPr="00300119" w:rsidRDefault="00B149EE" w:rsidP="004E56F5">
            <w:pPr>
              <w:jc w:val="center"/>
              <w:rPr>
                <w:sz w:val="28"/>
              </w:rPr>
            </w:pPr>
            <w:r w:rsidRPr="00300119">
              <w:rPr>
                <w:sz w:val="28"/>
              </w:rPr>
              <w:t>100</w:t>
            </w:r>
          </w:p>
        </w:tc>
        <w:tc>
          <w:tcPr>
            <w:tcW w:w="1057" w:type="dxa"/>
          </w:tcPr>
          <w:p w:rsidR="00B149EE" w:rsidRPr="00BD6292" w:rsidRDefault="00194754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="00B149EE" w:rsidRPr="00BD6292">
              <w:rPr>
                <w:sz w:val="28"/>
              </w:rPr>
              <w:t>%</w:t>
            </w:r>
          </w:p>
        </w:tc>
      </w:tr>
      <w:tr w:rsidR="00B149EE" w:rsidRPr="0073244B" w:rsidTr="004E56F5">
        <w:tc>
          <w:tcPr>
            <w:tcW w:w="1266" w:type="dxa"/>
          </w:tcPr>
          <w:p w:rsidR="00B149EE" w:rsidRDefault="00B149EE" w:rsidP="004E56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955" w:type="dxa"/>
          </w:tcPr>
          <w:p w:rsidR="00B149EE" w:rsidRDefault="00B149EE" w:rsidP="004E56F5">
            <w:pPr>
              <w:jc w:val="center"/>
              <w:rPr>
                <w:b/>
                <w:sz w:val="28"/>
              </w:rPr>
            </w:pPr>
          </w:p>
        </w:tc>
        <w:tc>
          <w:tcPr>
            <w:tcW w:w="1229" w:type="dxa"/>
          </w:tcPr>
          <w:p w:rsidR="00B149EE" w:rsidRDefault="00625952" w:rsidP="004E56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1044" w:type="dxa"/>
          </w:tcPr>
          <w:p w:rsidR="00B149EE" w:rsidRPr="00BD6292" w:rsidRDefault="00EC60B8" w:rsidP="004E56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050" w:type="dxa"/>
          </w:tcPr>
          <w:p w:rsidR="00B149EE" w:rsidRPr="00BD6292" w:rsidRDefault="00EC60B8" w:rsidP="004E56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878" w:type="dxa"/>
          </w:tcPr>
          <w:p w:rsidR="00B149EE" w:rsidRPr="00BD6292" w:rsidRDefault="00EC60B8" w:rsidP="004E56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69" w:type="dxa"/>
          </w:tcPr>
          <w:p w:rsidR="00B149EE" w:rsidRPr="00300119" w:rsidRDefault="00B149EE" w:rsidP="004E56F5">
            <w:pPr>
              <w:jc w:val="center"/>
              <w:rPr>
                <w:b/>
                <w:sz w:val="28"/>
              </w:rPr>
            </w:pPr>
            <w:r w:rsidRPr="00300119">
              <w:rPr>
                <w:b/>
                <w:sz w:val="28"/>
              </w:rPr>
              <w:t>100</w:t>
            </w:r>
          </w:p>
        </w:tc>
        <w:tc>
          <w:tcPr>
            <w:tcW w:w="1057" w:type="dxa"/>
          </w:tcPr>
          <w:p w:rsidR="00B149EE" w:rsidRPr="00BD6292" w:rsidRDefault="00EC60B8" w:rsidP="004E56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  <w:r w:rsidR="00B149EE" w:rsidRPr="00BD6292">
              <w:rPr>
                <w:b/>
                <w:sz w:val="28"/>
              </w:rPr>
              <w:t>%</w:t>
            </w:r>
          </w:p>
        </w:tc>
      </w:tr>
    </w:tbl>
    <w:p w:rsidR="00B149EE" w:rsidRPr="0073244B" w:rsidRDefault="00B149EE" w:rsidP="002730AB">
      <w:pPr>
        <w:rPr>
          <w:color w:val="FF0000"/>
          <w:sz w:val="28"/>
        </w:rPr>
      </w:pPr>
    </w:p>
    <w:p w:rsidR="00B149EE" w:rsidRPr="00EC60B8" w:rsidRDefault="00B149EE" w:rsidP="002730AB">
      <w:pPr>
        <w:rPr>
          <w:sz w:val="28"/>
        </w:rPr>
      </w:pPr>
      <w:r w:rsidRPr="00EC60B8">
        <w:rPr>
          <w:sz w:val="28"/>
        </w:rPr>
        <w:t>Средний тестовый бал по школе- 16,57</w:t>
      </w:r>
    </w:p>
    <w:p w:rsidR="00B149EE" w:rsidRPr="00EC60B8" w:rsidRDefault="00674963" w:rsidP="002730AB">
      <w:pPr>
        <w:rPr>
          <w:sz w:val="28"/>
        </w:rPr>
      </w:pPr>
      <w:r>
        <w:rPr>
          <w:sz w:val="28"/>
        </w:rPr>
        <w:t xml:space="preserve">   По сравнению с 2011-2012</w:t>
      </w:r>
      <w:r w:rsidR="00EC60B8">
        <w:rPr>
          <w:sz w:val="28"/>
        </w:rPr>
        <w:t xml:space="preserve"> </w:t>
      </w:r>
      <w:r w:rsidR="00B149EE" w:rsidRPr="00EC60B8">
        <w:rPr>
          <w:sz w:val="28"/>
        </w:rPr>
        <w:t xml:space="preserve">учебным годом средняя отметка по алгебре повысилась  с 3,44 до  3,93   . </w:t>
      </w:r>
    </w:p>
    <w:p w:rsidR="00B149EE" w:rsidRPr="00EC60B8" w:rsidRDefault="00B149EE" w:rsidP="00BF3A6D">
      <w:pPr>
        <w:rPr>
          <w:sz w:val="28"/>
        </w:rPr>
      </w:pPr>
      <w:r w:rsidRPr="00EC60B8">
        <w:rPr>
          <w:sz w:val="28"/>
        </w:rPr>
        <w:t xml:space="preserve">     Годовые отметки подтв</w:t>
      </w:r>
      <w:r w:rsidR="00EC60B8">
        <w:rPr>
          <w:sz w:val="28"/>
        </w:rPr>
        <w:t>ердили 52 человека, повысили-  5 человек, понизили - 0</w:t>
      </w:r>
      <w:r w:rsidRPr="00EC60B8">
        <w:rPr>
          <w:sz w:val="28"/>
        </w:rPr>
        <w:t xml:space="preserve"> человека</w:t>
      </w:r>
      <w:proofErr w:type="gramStart"/>
      <w:r w:rsidRPr="00EC60B8">
        <w:rPr>
          <w:sz w:val="28"/>
        </w:rPr>
        <w:t xml:space="preserve"> .</w:t>
      </w:r>
      <w:proofErr w:type="gramEnd"/>
    </w:p>
    <w:p w:rsidR="00B149EE" w:rsidRPr="00EC60B8" w:rsidRDefault="00B149EE" w:rsidP="00BF3A6D">
      <w:pPr>
        <w:rPr>
          <w:sz w:val="28"/>
        </w:rPr>
      </w:pPr>
    </w:p>
    <w:p w:rsidR="00B149EE" w:rsidRDefault="00B149EE" w:rsidP="00560009">
      <w:pPr>
        <w:jc w:val="center"/>
        <w:rPr>
          <w:sz w:val="28"/>
        </w:rPr>
      </w:pPr>
      <w:r>
        <w:rPr>
          <w:sz w:val="28"/>
        </w:rPr>
        <w:t xml:space="preserve">Русский язык </w:t>
      </w:r>
    </w:p>
    <w:p w:rsidR="00B149EE" w:rsidRPr="00246073" w:rsidRDefault="00B149EE" w:rsidP="00560009">
      <w:pPr>
        <w:jc w:val="center"/>
        <w:rPr>
          <w:sz w:val="28"/>
        </w:rPr>
      </w:pPr>
    </w:p>
    <w:tbl>
      <w:tblPr>
        <w:tblW w:w="115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880"/>
        <w:gridCol w:w="1260"/>
        <w:gridCol w:w="810"/>
        <w:gridCol w:w="993"/>
        <w:gridCol w:w="992"/>
        <w:gridCol w:w="567"/>
        <w:gridCol w:w="1134"/>
        <w:gridCol w:w="1804"/>
      </w:tblGrid>
      <w:tr w:rsidR="00AD0CEC" w:rsidTr="00AD0CEC">
        <w:trPr>
          <w:cantSplit/>
          <w:trHeight w:val="1431"/>
        </w:trPr>
        <w:tc>
          <w:tcPr>
            <w:tcW w:w="1080" w:type="dxa"/>
          </w:tcPr>
          <w:p w:rsidR="00AD0CEC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880" w:type="dxa"/>
          </w:tcPr>
          <w:p w:rsidR="00AD0CEC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 учителя</w:t>
            </w:r>
          </w:p>
        </w:tc>
        <w:tc>
          <w:tcPr>
            <w:tcW w:w="1260" w:type="dxa"/>
          </w:tcPr>
          <w:p w:rsidR="00AD0CEC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Уч-ся</w:t>
            </w:r>
            <w:r w:rsidR="004D7F5F">
              <w:rPr>
                <w:sz w:val="28"/>
              </w:rPr>
              <w:t>,</w:t>
            </w:r>
          </w:p>
          <w:p w:rsidR="00AD0CEC" w:rsidRDefault="00AD0CEC" w:rsidP="004E56F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сдавшие</w:t>
            </w:r>
            <w:proofErr w:type="gramEnd"/>
            <w:r>
              <w:rPr>
                <w:sz w:val="28"/>
              </w:rPr>
              <w:t xml:space="preserve"> экзамен</w:t>
            </w:r>
          </w:p>
        </w:tc>
        <w:tc>
          <w:tcPr>
            <w:tcW w:w="810" w:type="dxa"/>
          </w:tcPr>
          <w:p w:rsidR="00AD0CEC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AD0CEC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AD0CEC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extDirection w:val="btLr"/>
          </w:tcPr>
          <w:p w:rsidR="00AD0CEC" w:rsidRDefault="00AD0CEC" w:rsidP="004E56F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 xml:space="preserve">     2        </w:t>
            </w:r>
          </w:p>
          <w:p w:rsidR="00AD0CEC" w:rsidRDefault="00AD0CEC" w:rsidP="004E56F5">
            <w:pPr>
              <w:ind w:left="113" w:right="113"/>
              <w:rPr>
                <w:sz w:val="28"/>
              </w:rPr>
            </w:pPr>
          </w:p>
          <w:p w:rsidR="00AD0CEC" w:rsidRDefault="00AD0CEC" w:rsidP="004E56F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extDirection w:val="btLr"/>
          </w:tcPr>
          <w:p w:rsidR="00AD0CEC" w:rsidRDefault="00AD0CEC" w:rsidP="004E56F5">
            <w:pPr>
              <w:ind w:left="113"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обученность</w:t>
            </w:r>
            <w:proofErr w:type="spellEnd"/>
          </w:p>
        </w:tc>
        <w:tc>
          <w:tcPr>
            <w:tcW w:w="1804" w:type="dxa"/>
            <w:textDirection w:val="btLr"/>
          </w:tcPr>
          <w:p w:rsidR="00AD0CEC" w:rsidRDefault="00AD0CEC" w:rsidP="004E56F5">
            <w:pPr>
              <w:ind w:left="113" w:right="113"/>
              <w:rPr>
                <w:sz w:val="28"/>
              </w:rPr>
            </w:pPr>
          </w:p>
          <w:p w:rsidR="00AD0CEC" w:rsidRDefault="00AD0CEC" w:rsidP="004E56F5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</w:tr>
      <w:tr w:rsidR="00AD0CEC" w:rsidTr="00AD0CEC">
        <w:tc>
          <w:tcPr>
            <w:tcW w:w="1080" w:type="dxa"/>
          </w:tcPr>
          <w:p w:rsidR="00AD0CEC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  <w:tc>
          <w:tcPr>
            <w:tcW w:w="2880" w:type="dxa"/>
          </w:tcPr>
          <w:p w:rsidR="00AD0CEC" w:rsidRDefault="00041760" w:rsidP="00041760">
            <w:pPr>
              <w:rPr>
                <w:sz w:val="28"/>
              </w:rPr>
            </w:pPr>
            <w:r>
              <w:rPr>
                <w:sz w:val="28"/>
              </w:rPr>
              <w:t xml:space="preserve">      Овакимян Т.С.</w:t>
            </w:r>
          </w:p>
        </w:tc>
        <w:tc>
          <w:tcPr>
            <w:tcW w:w="1260" w:type="dxa"/>
          </w:tcPr>
          <w:p w:rsidR="00AD0CEC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041760">
              <w:rPr>
                <w:sz w:val="28"/>
              </w:rPr>
              <w:t>3</w:t>
            </w:r>
          </w:p>
        </w:tc>
        <w:tc>
          <w:tcPr>
            <w:tcW w:w="810" w:type="dxa"/>
          </w:tcPr>
          <w:p w:rsidR="00AD0CEC" w:rsidRPr="00EC60B8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AD0CEC" w:rsidRPr="00EC60B8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</w:tcPr>
          <w:p w:rsidR="00AD0CEC" w:rsidRPr="00EC60B8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AD0CEC" w:rsidRPr="00300119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AD0CEC" w:rsidRPr="00300119" w:rsidRDefault="00AD0CEC" w:rsidP="004E56F5">
            <w:pPr>
              <w:jc w:val="center"/>
              <w:rPr>
                <w:sz w:val="28"/>
              </w:rPr>
            </w:pPr>
            <w:r w:rsidRPr="00300119">
              <w:rPr>
                <w:sz w:val="28"/>
              </w:rPr>
              <w:t>100</w:t>
            </w:r>
          </w:p>
        </w:tc>
        <w:tc>
          <w:tcPr>
            <w:tcW w:w="1804" w:type="dxa"/>
          </w:tcPr>
          <w:p w:rsidR="00AD0CEC" w:rsidRPr="00EC60B8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Pr="00EC60B8">
              <w:rPr>
                <w:sz w:val="28"/>
              </w:rPr>
              <w:t>%</w:t>
            </w:r>
          </w:p>
        </w:tc>
      </w:tr>
      <w:tr w:rsidR="00AD0CEC" w:rsidTr="00AD0CEC">
        <w:tc>
          <w:tcPr>
            <w:tcW w:w="1080" w:type="dxa"/>
          </w:tcPr>
          <w:p w:rsidR="00AD0CEC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9б</w:t>
            </w:r>
          </w:p>
        </w:tc>
        <w:tc>
          <w:tcPr>
            <w:tcW w:w="2880" w:type="dxa"/>
          </w:tcPr>
          <w:p w:rsidR="00AD0CEC" w:rsidRDefault="00AD0CEC" w:rsidP="00EC60B8">
            <w:pPr>
              <w:rPr>
                <w:sz w:val="28"/>
              </w:rPr>
            </w:pPr>
            <w:r>
              <w:rPr>
                <w:sz w:val="28"/>
              </w:rPr>
              <w:t xml:space="preserve">      Каменева З.В.</w:t>
            </w:r>
          </w:p>
        </w:tc>
        <w:tc>
          <w:tcPr>
            <w:tcW w:w="1260" w:type="dxa"/>
          </w:tcPr>
          <w:p w:rsidR="00AD0CEC" w:rsidRDefault="00041760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10" w:type="dxa"/>
          </w:tcPr>
          <w:p w:rsidR="00AD0CEC" w:rsidRPr="00EC60B8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</w:tcPr>
          <w:p w:rsidR="00AD0CEC" w:rsidRPr="00EC60B8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AD0CEC" w:rsidRPr="00EC60B8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</w:tcPr>
          <w:p w:rsidR="00AD0CEC" w:rsidRPr="00300119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D0CEC" w:rsidRPr="00300119" w:rsidRDefault="00AD0CEC" w:rsidP="004E56F5">
            <w:pPr>
              <w:jc w:val="center"/>
              <w:rPr>
                <w:sz w:val="28"/>
              </w:rPr>
            </w:pPr>
            <w:r w:rsidRPr="00300119">
              <w:rPr>
                <w:sz w:val="28"/>
              </w:rPr>
              <w:t>100</w:t>
            </w:r>
          </w:p>
        </w:tc>
        <w:tc>
          <w:tcPr>
            <w:tcW w:w="1804" w:type="dxa"/>
          </w:tcPr>
          <w:p w:rsidR="00AD0CEC" w:rsidRPr="00EC60B8" w:rsidRDefault="00AD0CEC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EC60B8">
              <w:rPr>
                <w:sz w:val="28"/>
              </w:rPr>
              <w:t>%</w:t>
            </w:r>
          </w:p>
        </w:tc>
      </w:tr>
      <w:tr w:rsidR="00AD0CEC" w:rsidTr="00AD0CEC">
        <w:tc>
          <w:tcPr>
            <w:tcW w:w="1080" w:type="dxa"/>
          </w:tcPr>
          <w:p w:rsidR="00AD0CEC" w:rsidRDefault="00AD0CEC" w:rsidP="005600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880" w:type="dxa"/>
          </w:tcPr>
          <w:p w:rsidR="00AD0CEC" w:rsidRDefault="00AD0CEC" w:rsidP="004E56F5">
            <w:pPr>
              <w:jc w:val="center"/>
              <w:rPr>
                <w:b/>
                <w:sz w:val="28"/>
              </w:rPr>
            </w:pPr>
          </w:p>
        </w:tc>
        <w:tc>
          <w:tcPr>
            <w:tcW w:w="1260" w:type="dxa"/>
          </w:tcPr>
          <w:p w:rsidR="00AD0CEC" w:rsidRDefault="00041760" w:rsidP="004E56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810" w:type="dxa"/>
          </w:tcPr>
          <w:p w:rsidR="00AD0CEC" w:rsidRPr="00EC60B8" w:rsidRDefault="00AD0CEC" w:rsidP="00EC60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6</w:t>
            </w:r>
          </w:p>
        </w:tc>
        <w:tc>
          <w:tcPr>
            <w:tcW w:w="993" w:type="dxa"/>
          </w:tcPr>
          <w:p w:rsidR="00AD0CEC" w:rsidRPr="00EC60B8" w:rsidRDefault="00AD0CEC" w:rsidP="004E56F5">
            <w:pPr>
              <w:jc w:val="center"/>
              <w:rPr>
                <w:b/>
                <w:sz w:val="28"/>
              </w:rPr>
            </w:pPr>
            <w:r w:rsidRPr="00EC60B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992" w:type="dxa"/>
          </w:tcPr>
          <w:p w:rsidR="00AD0CEC" w:rsidRPr="00EC60B8" w:rsidRDefault="00AD0CEC" w:rsidP="004E56F5">
            <w:pPr>
              <w:jc w:val="center"/>
              <w:rPr>
                <w:b/>
                <w:sz w:val="28"/>
              </w:rPr>
            </w:pPr>
            <w:r w:rsidRPr="00EC60B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</w:t>
            </w:r>
          </w:p>
        </w:tc>
        <w:tc>
          <w:tcPr>
            <w:tcW w:w="567" w:type="dxa"/>
          </w:tcPr>
          <w:p w:rsidR="00AD0CEC" w:rsidRPr="00300119" w:rsidRDefault="00AD0CEC" w:rsidP="004E56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</w:tcPr>
          <w:p w:rsidR="00AD0CEC" w:rsidRPr="00300119" w:rsidRDefault="00AD0CEC" w:rsidP="004E56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97</w:t>
            </w:r>
          </w:p>
        </w:tc>
        <w:tc>
          <w:tcPr>
            <w:tcW w:w="1804" w:type="dxa"/>
          </w:tcPr>
          <w:p w:rsidR="00AD0CEC" w:rsidRPr="00EC60B8" w:rsidRDefault="00AD0CEC" w:rsidP="004E56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  <w:r w:rsidRPr="00EC60B8">
              <w:rPr>
                <w:b/>
                <w:sz w:val="28"/>
              </w:rPr>
              <w:t>%</w:t>
            </w:r>
          </w:p>
        </w:tc>
      </w:tr>
    </w:tbl>
    <w:p w:rsidR="00B149EE" w:rsidRDefault="00B149EE" w:rsidP="002B33D7">
      <w:pPr>
        <w:jc w:val="center"/>
        <w:rPr>
          <w:b/>
          <w:sz w:val="28"/>
        </w:rPr>
      </w:pPr>
    </w:p>
    <w:p w:rsidR="00B149EE" w:rsidRPr="00EC60B8" w:rsidRDefault="00B149EE" w:rsidP="009F4CD0">
      <w:pPr>
        <w:rPr>
          <w:sz w:val="28"/>
        </w:rPr>
      </w:pPr>
      <w:r w:rsidRPr="00EC60B8">
        <w:rPr>
          <w:sz w:val="28"/>
        </w:rPr>
        <w:t>Средний тестовый бал по школе- 30,36</w:t>
      </w:r>
    </w:p>
    <w:p w:rsidR="00B149EE" w:rsidRPr="00EC60B8" w:rsidRDefault="00B149EE" w:rsidP="009F4CD0">
      <w:pPr>
        <w:rPr>
          <w:sz w:val="28"/>
        </w:rPr>
      </w:pPr>
      <w:r w:rsidRPr="00EC60B8">
        <w:rPr>
          <w:sz w:val="28"/>
        </w:rPr>
        <w:t xml:space="preserve">   По сравнению с 20</w:t>
      </w:r>
      <w:r w:rsidR="00041760">
        <w:rPr>
          <w:sz w:val="28"/>
        </w:rPr>
        <w:t>11-2012</w:t>
      </w:r>
      <w:r w:rsidRPr="00EC60B8">
        <w:rPr>
          <w:sz w:val="28"/>
        </w:rPr>
        <w:t xml:space="preserve"> учебным годом средняя отметка по русскому языку повысилась  с 3,44  до  3,57   . </w:t>
      </w:r>
    </w:p>
    <w:p w:rsidR="00B149EE" w:rsidRPr="00EC60B8" w:rsidRDefault="00B149EE" w:rsidP="009F4CD0">
      <w:pPr>
        <w:rPr>
          <w:sz w:val="28"/>
        </w:rPr>
      </w:pPr>
      <w:r w:rsidRPr="00EC60B8">
        <w:rPr>
          <w:sz w:val="28"/>
        </w:rPr>
        <w:t xml:space="preserve">   </w:t>
      </w:r>
      <w:r w:rsidR="00302EC2">
        <w:rPr>
          <w:sz w:val="28"/>
        </w:rPr>
        <w:t xml:space="preserve">  </w:t>
      </w:r>
      <w:proofErr w:type="spellStart"/>
      <w:r w:rsidR="00041760">
        <w:rPr>
          <w:sz w:val="28"/>
        </w:rPr>
        <w:t>Янукян</w:t>
      </w:r>
      <w:proofErr w:type="spellEnd"/>
      <w:r w:rsidR="00041760">
        <w:rPr>
          <w:sz w:val="28"/>
        </w:rPr>
        <w:t xml:space="preserve"> </w:t>
      </w:r>
      <w:proofErr w:type="spellStart"/>
      <w:r w:rsidR="00041760">
        <w:rPr>
          <w:sz w:val="28"/>
        </w:rPr>
        <w:t>Размик</w:t>
      </w:r>
      <w:proofErr w:type="spellEnd"/>
      <w:r w:rsidR="00041760">
        <w:rPr>
          <w:sz w:val="28"/>
        </w:rPr>
        <w:t xml:space="preserve">  получил</w:t>
      </w:r>
      <w:r w:rsidR="00AD0CEC">
        <w:rPr>
          <w:sz w:val="28"/>
        </w:rPr>
        <w:t xml:space="preserve">  «неудовлетворительно». Повторная пересдача была в традиционной форме. Результат «удовлетворительно». </w:t>
      </w:r>
      <w:r w:rsidR="00302EC2">
        <w:rPr>
          <w:sz w:val="28"/>
        </w:rPr>
        <w:t>Годовые отметки подтвердили 57</w:t>
      </w:r>
      <w:r w:rsidRPr="00EC60B8">
        <w:rPr>
          <w:sz w:val="28"/>
        </w:rPr>
        <w:t xml:space="preserve"> </w:t>
      </w:r>
      <w:r w:rsidR="004D7F5F">
        <w:rPr>
          <w:sz w:val="28"/>
        </w:rPr>
        <w:t>человек</w:t>
      </w:r>
      <w:r w:rsidRPr="00EC60B8">
        <w:rPr>
          <w:sz w:val="28"/>
        </w:rPr>
        <w:t>.</w:t>
      </w:r>
    </w:p>
    <w:p w:rsidR="00B149EE" w:rsidRPr="00EC60B8" w:rsidRDefault="00B149EE" w:rsidP="002B33D7">
      <w:pPr>
        <w:jc w:val="center"/>
        <w:rPr>
          <w:b/>
          <w:sz w:val="28"/>
        </w:rPr>
      </w:pPr>
    </w:p>
    <w:p w:rsidR="00B149EE" w:rsidRPr="001406D1" w:rsidRDefault="00B149EE" w:rsidP="004D7F5F">
      <w:pPr>
        <w:jc w:val="both"/>
        <w:rPr>
          <w:sz w:val="28"/>
        </w:rPr>
      </w:pPr>
      <w:r>
        <w:rPr>
          <w:sz w:val="28"/>
        </w:rPr>
        <w:t xml:space="preserve">   </w:t>
      </w:r>
      <w:r w:rsidRPr="001406D1">
        <w:rPr>
          <w:sz w:val="28"/>
        </w:rPr>
        <w:t xml:space="preserve">Результаты экзаменов по русскому языку и математике </w:t>
      </w:r>
      <w:r>
        <w:rPr>
          <w:sz w:val="28"/>
        </w:rPr>
        <w:t xml:space="preserve"> показали 100% </w:t>
      </w:r>
      <w:proofErr w:type="spellStart"/>
      <w:r>
        <w:rPr>
          <w:sz w:val="28"/>
        </w:rPr>
        <w:t>обученность</w:t>
      </w:r>
      <w:proofErr w:type="spellEnd"/>
      <w:r>
        <w:rPr>
          <w:sz w:val="28"/>
        </w:rPr>
        <w:t xml:space="preserve"> учащихся, которая остается стабильной на протяжении нескольких лет. Это объясняется серьезной систематической работой методических объединений учителей русского языка и математики по подготовке учащихся 9-х классов к государственной (итоговой) аттестации, проведением школьных репетиционных экзаменов, постепенным глубоким знакомством учащихся с новой формой экзамена.</w:t>
      </w:r>
    </w:p>
    <w:p w:rsidR="00B149EE" w:rsidRDefault="00B149EE" w:rsidP="004D7F5F">
      <w:pPr>
        <w:jc w:val="both"/>
        <w:rPr>
          <w:sz w:val="28"/>
        </w:rPr>
      </w:pPr>
    </w:p>
    <w:p w:rsidR="00B149EE" w:rsidRDefault="00B149EE" w:rsidP="00560009">
      <w:pPr>
        <w:jc w:val="center"/>
        <w:rPr>
          <w:sz w:val="28"/>
        </w:rPr>
      </w:pPr>
    </w:p>
    <w:p w:rsidR="00B149EE" w:rsidRDefault="00B149EE" w:rsidP="00560009">
      <w:pPr>
        <w:jc w:val="center"/>
        <w:rPr>
          <w:sz w:val="28"/>
        </w:rPr>
      </w:pPr>
      <w:r>
        <w:rPr>
          <w:sz w:val="28"/>
        </w:rPr>
        <w:t>Результаты экзаменов по выбору учащихся:</w:t>
      </w:r>
    </w:p>
    <w:p w:rsidR="00B149EE" w:rsidRDefault="00B149EE" w:rsidP="00560009">
      <w:pPr>
        <w:jc w:val="center"/>
        <w:rPr>
          <w:sz w:val="28"/>
        </w:rPr>
      </w:pPr>
    </w:p>
    <w:p w:rsidR="00B149EE" w:rsidRDefault="00B149EE" w:rsidP="00F70142">
      <w:pPr>
        <w:rPr>
          <w:sz w:val="28"/>
        </w:rPr>
      </w:pPr>
      <w:r>
        <w:rPr>
          <w:sz w:val="28"/>
        </w:rPr>
        <w:t xml:space="preserve">Все экзамены по выбору сдавались в традиционной форме по билетам. </w:t>
      </w:r>
    </w:p>
    <w:p w:rsidR="00B149EE" w:rsidRDefault="00B149EE" w:rsidP="00F70142">
      <w:pPr>
        <w:rPr>
          <w:sz w:val="28"/>
        </w:rPr>
      </w:pPr>
      <w:r>
        <w:rPr>
          <w:sz w:val="28"/>
        </w:rPr>
        <w:t xml:space="preserve">         При подготовке выпускников к итоговой аттестации необходимо формировать умения грамотно, правильно и четко строить свой ответ на устном экзамене.</w:t>
      </w:r>
    </w:p>
    <w:p w:rsidR="00B149EE" w:rsidRDefault="00B149EE" w:rsidP="0056000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260"/>
        <w:gridCol w:w="1380"/>
        <w:gridCol w:w="1380"/>
        <w:gridCol w:w="1380"/>
        <w:gridCol w:w="2160"/>
      </w:tblGrid>
      <w:tr w:rsidR="00B149EE" w:rsidTr="004E56F5">
        <w:trPr>
          <w:cantSplit/>
          <w:trHeight w:val="500"/>
        </w:trPr>
        <w:tc>
          <w:tcPr>
            <w:tcW w:w="2628" w:type="dxa"/>
            <w:vMerge w:val="restart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предмет</w:t>
            </w:r>
          </w:p>
        </w:tc>
        <w:tc>
          <w:tcPr>
            <w:tcW w:w="1260" w:type="dxa"/>
            <w:vMerge w:val="restart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Сдавали экзамен</w:t>
            </w:r>
          </w:p>
        </w:tc>
        <w:tc>
          <w:tcPr>
            <w:tcW w:w="4140" w:type="dxa"/>
            <w:gridSpan w:val="3"/>
          </w:tcPr>
          <w:p w:rsidR="00B149EE" w:rsidRDefault="000A3609" w:rsidP="004E56F5">
            <w:pPr>
              <w:rPr>
                <w:sz w:val="28"/>
              </w:rPr>
            </w:pPr>
            <w:r>
              <w:rPr>
                <w:sz w:val="28"/>
              </w:rPr>
              <w:t>Число учащихся</w:t>
            </w:r>
            <w:r w:rsidR="00B149EE">
              <w:rPr>
                <w:sz w:val="28"/>
              </w:rPr>
              <w:t>, сдавших экзамен по выбору</w:t>
            </w:r>
          </w:p>
        </w:tc>
        <w:tc>
          <w:tcPr>
            <w:tcW w:w="2160" w:type="dxa"/>
            <w:vMerge w:val="restart"/>
          </w:tcPr>
          <w:p w:rsidR="00B149EE" w:rsidRDefault="00B149EE" w:rsidP="004E56F5">
            <w:pPr>
              <w:rPr>
                <w:sz w:val="28"/>
              </w:rPr>
            </w:pPr>
            <w:r>
              <w:rPr>
                <w:sz w:val="28"/>
              </w:rPr>
              <w:t xml:space="preserve">Качество от общего числа </w:t>
            </w:r>
            <w:proofErr w:type="gramStart"/>
            <w:r>
              <w:rPr>
                <w:sz w:val="28"/>
              </w:rPr>
              <w:t>сдавших</w:t>
            </w:r>
            <w:proofErr w:type="gramEnd"/>
            <w:r>
              <w:rPr>
                <w:sz w:val="28"/>
              </w:rPr>
              <w:t xml:space="preserve"> экзамен</w:t>
            </w:r>
          </w:p>
        </w:tc>
      </w:tr>
      <w:tr w:rsidR="00B149EE" w:rsidTr="004E56F5">
        <w:trPr>
          <w:cantSplit/>
          <w:trHeight w:val="460"/>
        </w:trPr>
        <w:tc>
          <w:tcPr>
            <w:tcW w:w="2628" w:type="dxa"/>
            <w:vMerge/>
          </w:tcPr>
          <w:p w:rsidR="00B149EE" w:rsidRDefault="00B149EE" w:rsidP="004E56F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B149EE" w:rsidRDefault="00B149EE" w:rsidP="004E56F5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0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0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0" w:type="dxa"/>
            <w:vMerge/>
          </w:tcPr>
          <w:p w:rsidR="00B149EE" w:rsidRDefault="00B149EE" w:rsidP="004E56F5">
            <w:pPr>
              <w:jc w:val="center"/>
              <w:rPr>
                <w:sz w:val="28"/>
              </w:rPr>
            </w:pPr>
          </w:p>
        </w:tc>
      </w:tr>
      <w:tr w:rsidR="00B149EE" w:rsidTr="004E56F5">
        <w:tc>
          <w:tcPr>
            <w:tcW w:w="2628" w:type="dxa"/>
          </w:tcPr>
          <w:p w:rsidR="00B149EE" w:rsidRPr="00A12D39" w:rsidRDefault="00B149EE" w:rsidP="004E56F5">
            <w:pPr>
              <w:jc w:val="center"/>
              <w:rPr>
                <w:sz w:val="28"/>
              </w:rPr>
            </w:pPr>
            <w:r w:rsidRPr="00A12D39">
              <w:rPr>
                <w:sz w:val="28"/>
              </w:rPr>
              <w:t xml:space="preserve">История </w:t>
            </w:r>
          </w:p>
        </w:tc>
        <w:tc>
          <w:tcPr>
            <w:tcW w:w="126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B149EE" w:rsidRPr="00A12D39">
              <w:rPr>
                <w:sz w:val="28"/>
              </w:rPr>
              <w:t xml:space="preserve"> %</w:t>
            </w:r>
          </w:p>
        </w:tc>
      </w:tr>
      <w:tr w:rsidR="00B149EE" w:rsidTr="004E56F5">
        <w:tc>
          <w:tcPr>
            <w:tcW w:w="2628" w:type="dxa"/>
          </w:tcPr>
          <w:p w:rsidR="00B149EE" w:rsidRPr="00A12D39" w:rsidRDefault="00B149EE" w:rsidP="004E56F5">
            <w:pPr>
              <w:jc w:val="center"/>
              <w:rPr>
                <w:sz w:val="28"/>
              </w:rPr>
            </w:pPr>
            <w:r w:rsidRPr="00A12D39">
              <w:rPr>
                <w:sz w:val="28"/>
              </w:rPr>
              <w:t>География</w:t>
            </w:r>
          </w:p>
        </w:tc>
        <w:tc>
          <w:tcPr>
            <w:tcW w:w="126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E2D39">
              <w:rPr>
                <w:sz w:val="28"/>
              </w:rPr>
              <w:t>5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6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  <w:r w:rsidR="00B149EE" w:rsidRPr="00A12D39">
              <w:rPr>
                <w:sz w:val="28"/>
              </w:rPr>
              <w:t xml:space="preserve"> %</w:t>
            </w:r>
          </w:p>
        </w:tc>
      </w:tr>
      <w:tr w:rsidR="00B149EE" w:rsidTr="004E56F5">
        <w:tc>
          <w:tcPr>
            <w:tcW w:w="2628" w:type="dxa"/>
          </w:tcPr>
          <w:p w:rsidR="00B149EE" w:rsidRPr="00A12D39" w:rsidRDefault="00B149EE" w:rsidP="004E56F5">
            <w:pPr>
              <w:jc w:val="center"/>
              <w:rPr>
                <w:sz w:val="28"/>
              </w:rPr>
            </w:pPr>
            <w:r w:rsidRPr="00A12D39">
              <w:rPr>
                <w:sz w:val="28"/>
              </w:rPr>
              <w:t>Обществознание</w:t>
            </w:r>
          </w:p>
        </w:tc>
        <w:tc>
          <w:tcPr>
            <w:tcW w:w="126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80" w:type="dxa"/>
          </w:tcPr>
          <w:p w:rsidR="00B149EE" w:rsidRPr="00A12D39" w:rsidRDefault="00A12D3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0A3609">
              <w:rPr>
                <w:sz w:val="28"/>
              </w:rPr>
              <w:t>2</w:t>
            </w:r>
          </w:p>
        </w:tc>
        <w:tc>
          <w:tcPr>
            <w:tcW w:w="216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  <w:r w:rsidR="00B149EE" w:rsidRPr="00A12D39">
              <w:rPr>
                <w:sz w:val="28"/>
              </w:rPr>
              <w:t xml:space="preserve"> %</w:t>
            </w:r>
          </w:p>
        </w:tc>
      </w:tr>
      <w:tr w:rsidR="00B149EE" w:rsidTr="004E56F5">
        <w:tc>
          <w:tcPr>
            <w:tcW w:w="2628" w:type="dxa"/>
          </w:tcPr>
          <w:p w:rsidR="00B149EE" w:rsidRPr="00A12D39" w:rsidRDefault="00B149EE" w:rsidP="004E56F5">
            <w:pPr>
              <w:jc w:val="center"/>
              <w:rPr>
                <w:sz w:val="28"/>
                <w:szCs w:val="28"/>
              </w:rPr>
            </w:pPr>
            <w:r w:rsidRPr="00A12D39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6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6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A12D39">
              <w:rPr>
                <w:sz w:val="28"/>
              </w:rPr>
              <w:t>0</w:t>
            </w:r>
            <w:r w:rsidR="00B149EE" w:rsidRPr="00A12D39">
              <w:rPr>
                <w:sz w:val="28"/>
              </w:rPr>
              <w:t>%</w:t>
            </w:r>
          </w:p>
        </w:tc>
      </w:tr>
      <w:tr w:rsidR="00B149EE" w:rsidTr="004E56F5">
        <w:tc>
          <w:tcPr>
            <w:tcW w:w="2628" w:type="dxa"/>
          </w:tcPr>
          <w:p w:rsidR="00B149EE" w:rsidRPr="00A12D39" w:rsidRDefault="00B149EE" w:rsidP="004E56F5">
            <w:pPr>
              <w:jc w:val="center"/>
              <w:rPr>
                <w:sz w:val="28"/>
              </w:rPr>
            </w:pPr>
            <w:r w:rsidRPr="00A12D39">
              <w:rPr>
                <w:sz w:val="28"/>
              </w:rPr>
              <w:t>Физика</w:t>
            </w:r>
          </w:p>
        </w:tc>
        <w:tc>
          <w:tcPr>
            <w:tcW w:w="126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6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149EE" w:rsidRPr="00A12D39">
              <w:rPr>
                <w:sz w:val="28"/>
              </w:rPr>
              <w:t>%</w:t>
            </w:r>
          </w:p>
        </w:tc>
      </w:tr>
      <w:tr w:rsidR="00B149EE" w:rsidTr="004E56F5">
        <w:tc>
          <w:tcPr>
            <w:tcW w:w="2628" w:type="dxa"/>
          </w:tcPr>
          <w:p w:rsidR="00B149EE" w:rsidRPr="00A12D39" w:rsidRDefault="00B149EE" w:rsidP="004E56F5">
            <w:pPr>
              <w:jc w:val="center"/>
              <w:rPr>
                <w:sz w:val="28"/>
                <w:szCs w:val="28"/>
              </w:rPr>
            </w:pPr>
            <w:r w:rsidRPr="00A12D39">
              <w:rPr>
                <w:sz w:val="28"/>
                <w:szCs w:val="28"/>
              </w:rPr>
              <w:t>Химия</w:t>
            </w:r>
          </w:p>
        </w:tc>
        <w:tc>
          <w:tcPr>
            <w:tcW w:w="126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B149EE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60" w:type="dxa"/>
          </w:tcPr>
          <w:p w:rsidR="00B149EE" w:rsidRPr="00A12D39" w:rsidRDefault="00B149EE" w:rsidP="004E56F5">
            <w:pPr>
              <w:jc w:val="center"/>
              <w:rPr>
                <w:sz w:val="28"/>
              </w:rPr>
            </w:pPr>
            <w:r w:rsidRPr="00A12D39">
              <w:rPr>
                <w:sz w:val="28"/>
              </w:rPr>
              <w:t>100%</w:t>
            </w:r>
          </w:p>
        </w:tc>
      </w:tr>
      <w:tr w:rsidR="000A3609" w:rsidTr="004E56F5">
        <w:tc>
          <w:tcPr>
            <w:tcW w:w="2628" w:type="dxa"/>
          </w:tcPr>
          <w:p w:rsidR="000A3609" w:rsidRPr="00A12D39" w:rsidRDefault="000A3609" w:rsidP="004E5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60" w:type="dxa"/>
          </w:tcPr>
          <w:p w:rsidR="000A360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0A360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0A360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0" w:type="dxa"/>
          </w:tcPr>
          <w:p w:rsidR="000A360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60" w:type="dxa"/>
          </w:tcPr>
          <w:p w:rsidR="000A3609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0A3609" w:rsidTr="004E56F5">
        <w:tc>
          <w:tcPr>
            <w:tcW w:w="2628" w:type="dxa"/>
          </w:tcPr>
          <w:p w:rsidR="000A3609" w:rsidRPr="00A12D39" w:rsidRDefault="000A3609" w:rsidP="004E5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60" w:type="dxa"/>
          </w:tcPr>
          <w:p w:rsidR="000A360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0" w:type="dxa"/>
          </w:tcPr>
          <w:p w:rsidR="000A360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0" w:type="dxa"/>
          </w:tcPr>
          <w:p w:rsidR="000A360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0A360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0" w:type="dxa"/>
          </w:tcPr>
          <w:p w:rsidR="000A3609" w:rsidRPr="00A12D39" w:rsidRDefault="000A3609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</w:tbl>
    <w:p w:rsidR="00B149EE" w:rsidRDefault="00B149EE" w:rsidP="00560009">
      <w:pPr>
        <w:rPr>
          <w:sz w:val="28"/>
        </w:rPr>
      </w:pPr>
    </w:p>
    <w:p w:rsidR="00B149EE" w:rsidRDefault="00B149EE" w:rsidP="00560009">
      <w:pPr>
        <w:rPr>
          <w:sz w:val="28"/>
        </w:rPr>
      </w:pPr>
    </w:p>
    <w:p w:rsidR="00B149EE" w:rsidRPr="00F6585A" w:rsidRDefault="00B149EE" w:rsidP="00F6585A">
      <w:pPr>
        <w:rPr>
          <w:sz w:val="28"/>
        </w:rPr>
      </w:pPr>
    </w:p>
    <w:p w:rsidR="00B149EE" w:rsidRDefault="00B149EE" w:rsidP="00C31E89">
      <w:pPr>
        <w:numPr>
          <w:ilvl w:val="1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>Результаты учебной деятельности выпускников 11-х классов</w:t>
      </w:r>
    </w:p>
    <w:p w:rsidR="00B149EE" w:rsidRDefault="00B149EE" w:rsidP="004A37D3">
      <w:pPr>
        <w:rPr>
          <w:sz w:val="28"/>
        </w:rPr>
      </w:pPr>
    </w:p>
    <w:p w:rsidR="00B149EE" w:rsidRDefault="00041760" w:rsidP="004A37D3">
      <w:pPr>
        <w:rPr>
          <w:sz w:val="28"/>
        </w:rPr>
      </w:pPr>
      <w:r>
        <w:rPr>
          <w:sz w:val="28"/>
        </w:rPr>
        <w:t xml:space="preserve">       Из 27</w:t>
      </w:r>
      <w:r w:rsidR="00B149EE">
        <w:rPr>
          <w:sz w:val="28"/>
        </w:rPr>
        <w:t xml:space="preserve"> выпускников 11</w:t>
      </w:r>
      <w:r w:rsidR="00225510">
        <w:rPr>
          <w:sz w:val="28"/>
        </w:rPr>
        <w:t xml:space="preserve"> «</w:t>
      </w:r>
      <w:r w:rsidR="00B149EE">
        <w:rPr>
          <w:sz w:val="28"/>
        </w:rPr>
        <w:t xml:space="preserve"> А</w:t>
      </w:r>
      <w:r w:rsidR="00225510">
        <w:rPr>
          <w:sz w:val="28"/>
        </w:rPr>
        <w:t>»</w:t>
      </w:r>
      <w:r>
        <w:rPr>
          <w:sz w:val="28"/>
        </w:rPr>
        <w:t xml:space="preserve">  класса  </w:t>
      </w:r>
      <w:r w:rsidR="00B149EE">
        <w:rPr>
          <w:sz w:val="28"/>
        </w:rPr>
        <w:t>все учащиеся были допущены</w:t>
      </w:r>
      <w:r w:rsidR="0022405F">
        <w:rPr>
          <w:sz w:val="28"/>
        </w:rPr>
        <w:t xml:space="preserve">, </w:t>
      </w:r>
      <w:r w:rsidR="00B149EE">
        <w:rPr>
          <w:sz w:val="28"/>
        </w:rPr>
        <w:t xml:space="preserve"> успешно прошли государственную (итоговую) аттестацию  и получили аттестат о среднем полном (общем) образовании </w:t>
      </w:r>
      <w:r w:rsidR="004D7F5F">
        <w:rPr>
          <w:sz w:val="28"/>
        </w:rPr>
        <w:t>-22</w:t>
      </w:r>
      <w:r w:rsidR="0022405F">
        <w:rPr>
          <w:sz w:val="28"/>
        </w:rPr>
        <w:t xml:space="preserve"> человек</w:t>
      </w:r>
      <w:r w:rsidR="004D7F5F">
        <w:rPr>
          <w:sz w:val="28"/>
        </w:rPr>
        <w:t>а</w:t>
      </w:r>
      <w:r w:rsidR="00B149EE">
        <w:rPr>
          <w:sz w:val="28"/>
        </w:rPr>
        <w:t>.</w:t>
      </w:r>
      <w:r w:rsidR="0022405F">
        <w:rPr>
          <w:sz w:val="28"/>
        </w:rPr>
        <w:t xml:space="preserve"> 5 человек</w:t>
      </w:r>
      <w:r w:rsidR="00B149EE">
        <w:rPr>
          <w:sz w:val="28"/>
        </w:rPr>
        <w:t xml:space="preserve"> </w:t>
      </w:r>
      <w:r w:rsidR="0022405F">
        <w:rPr>
          <w:sz w:val="28"/>
        </w:rPr>
        <w:t>получили справку.</w:t>
      </w:r>
      <w:r w:rsidR="00225510">
        <w:rPr>
          <w:sz w:val="28"/>
        </w:rPr>
        <w:t xml:space="preserve"> 1 человек (</w:t>
      </w:r>
      <w:proofErr w:type="spellStart"/>
      <w:r w:rsidR="00225510">
        <w:rPr>
          <w:sz w:val="28"/>
        </w:rPr>
        <w:t>Варданян</w:t>
      </w:r>
      <w:proofErr w:type="spellEnd"/>
      <w:r w:rsidR="00225510">
        <w:rPr>
          <w:sz w:val="28"/>
        </w:rPr>
        <w:t xml:space="preserve"> Андрей) проходил</w:t>
      </w:r>
      <w:r w:rsidR="00225510" w:rsidRPr="00225510">
        <w:rPr>
          <w:sz w:val="28"/>
        </w:rPr>
        <w:t xml:space="preserve"> </w:t>
      </w:r>
      <w:r w:rsidR="00225510">
        <w:rPr>
          <w:sz w:val="28"/>
        </w:rPr>
        <w:t>государственную (итоговую) аттестацию    в форме государственного выпускного экзамена (ГВЭ).</w:t>
      </w:r>
    </w:p>
    <w:p w:rsidR="00B149EE" w:rsidRDefault="00B149EE" w:rsidP="004A37D3">
      <w:pPr>
        <w:rPr>
          <w:sz w:val="28"/>
        </w:rPr>
      </w:pPr>
    </w:p>
    <w:p w:rsidR="00B149EE" w:rsidRPr="004A37D3" w:rsidRDefault="00B149EE" w:rsidP="004A37D3">
      <w:pPr>
        <w:rPr>
          <w:sz w:val="28"/>
        </w:rPr>
      </w:pPr>
    </w:p>
    <w:p w:rsidR="00B149EE" w:rsidRDefault="00B149EE" w:rsidP="00F635C0">
      <w:pPr>
        <w:jc w:val="center"/>
        <w:rPr>
          <w:sz w:val="28"/>
        </w:rPr>
      </w:pPr>
      <w:r>
        <w:rPr>
          <w:sz w:val="28"/>
        </w:rPr>
        <w:t>Русский язык  (ЕГЭ).</w:t>
      </w:r>
    </w:p>
    <w:p w:rsidR="00B149EE" w:rsidRDefault="00B149EE" w:rsidP="00F635C0">
      <w:pPr>
        <w:rPr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6"/>
        <w:gridCol w:w="1086"/>
        <w:gridCol w:w="1410"/>
        <w:gridCol w:w="1080"/>
        <w:gridCol w:w="1188"/>
        <w:gridCol w:w="1276"/>
        <w:gridCol w:w="1418"/>
        <w:gridCol w:w="1701"/>
      </w:tblGrid>
      <w:tr w:rsidR="00B149EE" w:rsidTr="004D7F5F">
        <w:trPr>
          <w:cantSplit/>
          <w:trHeight w:val="500"/>
        </w:trPr>
        <w:tc>
          <w:tcPr>
            <w:tcW w:w="1086" w:type="dxa"/>
            <w:vMerge w:val="restart"/>
          </w:tcPr>
          <w:p w:rsidR="00B149EE" w:rsidRPr="002C5AB3" w:rsidRDefault="00B149EE" w:rsidP="00F635C0">
            <w:pPr>
              <w:jc w:val="center"/>
              <w:rPr>
                <w:sz w:val="28"/>
              </w:rPr>
            </w:pPr>
            <w:r w:rsidRPr="002C5AB3">
              <w:rPr>
                <w:sz w:val="28"/>
              </w:rPr>
              <w:t>Год</w:t>
            </w:r>
          </w:p>
        </w:tc>
        <w:tc>
          <w:tcPr>
            <w:tcW w:w="1086" w:type="dxa"/>
            <w:vMerge w:val="restart"/>
            <w:textDirection w:val="btLr"/>
          </w:tcPr>
          <w:p w:rsidR="00B149EE" w:rsidRPr="002C5AB3" w:rsidRDefault="00B149EE" w:rsidP="002C5AB3">
            <w:pPr>
              <w:ind w:left="113" w:right="113"/>
              <w:jc w:val="center"/>
              <w:rPr>
                <w:sz w:val="28"/>
              </w:rPr>
            </w:pPr>
            <w:r w:rsidRPr="002C5AB3">
              <w:rPr>
                <w:sz w:val="28"/>
              </w:rPr>
              <w:t>Численность выпускников</w:t>
            </w:r>
          </w:p>
        </w:tc>
        <w:tc>
          <w:tcPr>
            <w:tcW w:w="1410" w:type="dxa"/>
            <w:vMerge w:val="restart"/>
            <w:textDirection w:val="btLr"/>
          </w:tcPr>
          <w:p w:rsidR="00B149EE" w:rsidRPr="002C5AB3" w:rsidRDefault="00B149EE" w:rsidP="002C5AB3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Уровень </w:t>
            </w:r>
            <w:proofErr w:type="spellStart"/>
            <w:r>
              <w:rPr>
                <w:sz w:val="28"/>
              </w:rPr>
              <w:t>обученности</w:t>
            </w:r>
            <w:proofErr w:type="spellEnd"/>
          </w:p>
        </w:tc>
        <w:tc>
          <w:tcPr>
            <w:tcW w:w="1080" w:type="dxa"/>
            <w:vMerge w:val="restart"/>
            <w:textDirection w:val="btLr"/>
          </w:tcPr>
          <w:p w:rsidR="00B149EE" w:rsidRPr="002C5AB3" w:rsidRDefault="00B149EE" w:rsidP="004E56F5">
            <w:pPr>
              <w:ind w:left="113" w:right="113"/>
              <w:jc w:val="center"/>
              <w:rPr>
                <w:sz w:val="28"/>
              </w:rPr>
            </w:pPr>
            <w:r w:rsidRPr="002C5AB3">
              <w:rPr>
                <w:sz w:val="28"/>
              </w:rPr>
              <w:t>Учащиеся</w:t>
            </w:r>
            <w:r w:rsidR="004D7F5F">
              <w:rPr>
                <w:sz w:val="28"/>
              </w:rPr>
              <w:t>,</w:t>
            </w:r>
          </w:p>
          <w:p w:rsidR="00B149EE" w:rsidRPr="002C5AB3" w:rsidRDefault="00B149EE" w:rsidP="004E56F5">
            <w:pPr>
              <w:ind w:left="113" w:right="113"/>
              <w:jc w:val="center"/>
              <w:rPr>
                <w:sz w:val="28"/>
              </w:rPr>
            </w:pPr>
            <w:proofErr w:type="gramStart"/>
            <w:r w:rsidRPr="002C5AB3">
              <w:rPr>
                <w:sz w:val="28"/>
              </w:rPr>
              <w:t>сдавшие</w:t>
            </w:r>
            <w:proofErr w:type="gramEnd"/>
            <w:r w:rsidRPr="002C5AB3">
              <w:rPr>
                <w:sz w:val="28"/>
              </w:rPr>
              <w:t xml:space="preserve"> экзамен</w:t>
            </w:r>
          </w:p>
        </w:tc>
        <w:tc>
          <w:tcPr>
            <w:tcW w:w="5583" w:type="dxa"/>
            <w:gridSpan w:val="4"/>
          </w:tcPr>
          <w:p w:rsidR="00B149EE" w:rsidRPr="002C5AB3" w:rsidRDefault="00B149EE" w:rsidP="004E56F5">
            <w:pPr>
              <w:jc w:val="center"/>
              <w:rPr>
                <w:sz w:val="28"/>
              </w:rPr>
            </w:pPr>
            <w:r w:rsidRPr="002C5AB3">
              <w:rPr>
                <w:sz w:val="28"/>
              </w:rPr>
              <w:t>Получили</w:t>
            </w:r>
          </w:p>
        </w:tc>
      </w:tr>
      <w:tr w:rsidR="00B149EE" w:rsidTr="004D7F5F">
        <w:trPr>
          <w:cantSplit/>
          <w:trHeight w:val="2297"/>
        </w:trPr>
        <w:tc>
          <w:tcPr>
            <w:tcW w:w="1086" w:type="dxa"/>
            <w:vMerge/>
          </w:tcPr>
          <w:p w:rsidR="00B149EE" w:rsidRPr="002C5AB3" w:rsidRDefault="00B149EE" w:rsidP="004E56F5">
            <w:pPr>
              <w:jc w:val="center"/>
              <w:rPr>
                <w:sz w:val="28"/>
              </w:rPr>
            </w:pPr>
          </w:p>
        </w:tc>
        <w:tc>
          <w:tcPr>
            <w:tcW w:w="1086" w:type="dxa"/>
            <w:vMerge/>
          </w:tcPr>
          <w:p w:rsidR="00B149EE" w:rsidRPr="002C5AB3" w:rsidRDefault="00B149EE" w:rsidP="004E56F5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vMerge/>
          </w:tcPr>
          <w:p w:rsidR="00B149EE" w:rsidRPr="002C5AB3" w:rsidRDefault="00B149EE" w:rsidP="004E56F5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B149EE" w:rsidRPr="002C5AB3" w:rsidRDefault="00B149EE" w:rsidP="004E56F5">
            <w:pPr>
              <w:jc w:val="center"/>
              <w:rPr>
                <w:sz w:val="28"/>
              </w:rPr>
            </w:pPr>
          </w:p>
        </w:tc>
        <w:tc>
          <w:tcPr>
            <w:tcW w:w="1188" w:type="dxa"/>
            <w:textDirection w:val="btLr"/>
          </w:tcPr>
          <w:p w:rsidR="00B149EE" w:rsidRPr="002C5AB3" w:rsidRDefault="00B149EE" w:rsidP="004E56F5">
            <w:pPr>
              <w:ind w:left="113" w:right="113"/>
              <w:jc w:val="center"/>
              <w:rPr>
                <w:sz w:val="28"/>
              </w:rPr>
            </w:pPr>
            <w:r w:rsidRPr="002C5AB3">
              <w:rPr>
                <w:sz w:val="28"/>
              </w:rPr>
              <w:t>Ниже  мин.</w:t>
            </w:r>
          </w:p>
          <w:p w:rsidR="00B149EE" w:rsidRPr="002C5AB3" w:rsidRDefault="00B149EE" w:rsidP="004E56F5">
            <w:pPr>
              <w:ind w:left="113" w:right="113"/>
              <w:jc w:val="center"/>
              <w:rPr>
                <w:sz w:val="28"/>
              </w:rPr>
            </w:pPr>
            <w:r w:rsidRPr="002C5AB3">
              <w:rPr>
                <w:sz w:val="28"/>
              </w:rPr>
              <w:t xml:space="preserve"> (36 балл.)</w:t>
            </w:r>
          </w:p>
        </w:tc>
        <w:tc>
          <w:tcPr>
            <w:tcW w:w="1276" w:type="dxa"/>
            <w:textDirection w:val="btLr"/>
          </w:tcPr>
          <w:p w:rsidR="00B149EE" w:rsidRPr="002C5AB3" w:rsidRDefault="00B149EE" w:rsidP="004E56F5">
            <w:pPr>
              <w:ind w:left="113" w:right="113"/>
              <w:jc w:val="center"/>
              <w:rPr>
                <w:sz w:val="28"/>
              </w:rPr>
            </w:pPr>
            <w:r w:rsidRPr="002C5AB3">
              <w:rPr>
                <w:sz w:val="28"/>
              </w:rPr>
              <w:t xml:space="preserve"> Средний балл</w:t>
            </w:r>
          </w:p>
        </w:tc>
        <w:tc>
          <w:tcPr>
            <w:tcW w:w="1418" w:type="dxa"/>
            <w:textDirection w:val="btLr"/>
          </w:tcPr>
          <w:p w:rsidR="00B149EE" w:rsidRPr="002C5AB3" w:rsidRDefault="00B149EE" w:rsidP="004D7F5F">
            <w:pPr>
              <w:ind w:left="113" w:right="113"/>
              <w:jc w:val="center"/>
              <w:rPr>
                <w:sz w:val="28"/>
              </w:rPr>
            </w:pPr>
            <w:r w:rsidRPr="002C5AB3">
              <w:rPr>
                <w:sz w:val="28"/>
              </w:rPr>
              <w:t xml:space="preserve">Ниже  </w:t>
            </w:r>
            <w:r w:rsidRPr="001D7F8E">
              <w:rPr>
                <w:sz w:val="28"/>
              </w:rPr>
              <w:t>средне</w:t>
            </w:r>
            <w:r w:rsidR="004D7F5F">
              <w:rPr>
                <w:sz w:val="28"/>
              </w:rPr>
              <w:t>городского</w:t>
            </w:r>
          </w:p>
          <w:p w:rsidR="00B149EE" w:rsidRPr="002C5AB3" w:rsidRDefault="004D7F5F" w:rsidP="004E56F5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( 65,56</w:t>
            </w:r>
            <w:r w:rsidR="00B149EE" w:rsidRPr="002C5AB3">
              <w:rPr>
                <w:sz w:val="28"/>
              </w:rPr>
              <w:t>)</w:t>
            </w:r>
          </w:p>
        </w:tc>
        <w:tc>
          <w:tcPr>
            <w:tcW w:w="1701" w:type="dxa"/>
            <w:textDirection w:val="btLr"/>
          </w:tcPr>
          <w:p w:rsidR="00B149EE" w:rsidRPr="002C5AB3" w:rsidRDefault="00B149EE" w:rsidP="004E56F5">
            <w:pPr>
              <w:ind w:left="113" w:right="113"/>
              <w:jc w:val="center"/>
              <w:rPr>
                <w:sz w:val="28"/>
              </w:rPr>
            </w:pPr>
            <w:r w:rsidRPr="002C5AB3">
              <w:rPr>
                <w:sz w:val="28"/>
              </w:rPr>
              <w:t xml:space="preserve">Выше  </w:t>
            </w:r>
            <w:r w:rsidRPr="001D7F8E">
              <w:rPr>
                <w:sz w:val="28"/>
              </w:rPr>
              <w:t>средне</w:t>
            </w:r>
            <w:r w:rsidR="004D7F5F">
              <w:rPr>
                <w:sz w:val="28"/>
              </w:rPr>
              <w:t>городского</w:t>
            </w:r>
          </w:p>
          <w:p w:rsidR="00B149EE" w:rsidRPr="002C5AB3" w:rsidRDefault="004D7F5F" w:rsidP="004E56F5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( 65,56</w:t>
            </w:r>
            <w:r w:rsidR="00B149EE" w:rsidRPr="002C5AB3">
              <w:rPr>
                <w:sz w:val="28"/>
              </w:rPr>
              <w:t>)</w:t>
            </w:r>
          </w:p>
        </w:tc>
      </w:tr>
      <w:tr w:rsidR="00041760" w:rsidTr="004D7F5F">
        <w:tc>
          <w:tcPr>
            <w:tcW w:w="1086" w:type="dxa"/>
          </w:tcPr>
          <w:p w:rsidR="00041760" w:rsidRPr="001D7F8E" w:rsidRDefault="00041760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086" w:type="dxa"/>
          </w:tcPr>
          <w:p w:rsidR="00041760" w:rsidRPr="001D7F8E" w:rsidRDefault="00041760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25510">
              <w:rPr>
                <w:sz w:val="28"/>
              </w:rPr>
              <w:t>6</w:t>
            </w:r>
          </w:p>
        </w:tc>
        <w:tc>
          <w:tcPr>
            <w:tcW w:w="1410" w:type="dxa"/>
          </w:tcPr>
          <w:p w:rsidR="00041760" w:rsidRDefault="00041760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080" w:type="dxa"/>
          </w:tcPr>
          <w:p w:rsidR="00041760" w:rsidRDefault="00041760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25510">
              <w:rPr>
                <w:sz w:val="28"/>
              </w:rPr>
              <w:t>6</w:t>
            </w:r>
          </w:p>
        </w:tc>
        <w:tc>
          <w:tcPr>
            <w:tcW w:w="1188" w:type="dxa"/>
          </w:tcPr>
          <w:p w:rsidR="00041760" w:rsidRDefault="004D7F5F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041760" w:rsidRDefault="004D7F5F" w:rsidP="0032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53,38</w:t>
            </w:r>
          </w:p>
        </w:tc>
        <w:tc>
          <w:tcPr>
            <w:tcW w:w="1418" w:type="dxa"/>
          </w:tcPr>
          <w:p w:rsidR="00041760" w:rsidRDefault="007B664D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701" w:type="dxa"/>
          </w:tcPr>
          <w:p w:rsidR="00041760" w:rsidRDefault="007B664D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2405F" w:rsidTr="004D7F5F">
        <w:tc>
          <w:tcPr>
            <w:tcW w:w="1086" w:type="dxa"/>
          </w:tcPr>
          <w:p w:rsidR="0022405F" w:rsidRPr="001D7F8E" w:rsidRDefault="0022405F" w:rsidP="004E56F5">
            <w:pPr>
              <w:jc w:val="center"/>
              <w:rPr>
                <w:sz w:val="28"/>
              </w:rPr>
            </w:pPr>
            <w:r w:rsidRPr="001D7F8E">
              <w:rPr>
                <w:sz w:val="28"/>
              </w:rPr>
              <w:t>2012</w:t>
            </w:r>
          </w:p>
        </w:tc>
        <w:tc>
          <w:tcPr>
            <w:tcW w:w="1086" w:type="dxa"/>
          </w:tcPr>
          <w:p w:rsidR="0022405F" w:rsidRPr="001D7F8E" w:rsidRDefault="0022405F" w:rsidP="004E56F5">
            <w:pPr>
              <w:jc w:val="center"/>
              <w:rPr>
                <w:sz w:val="28"/>
              </w:rPr>
            </w:pPr>
            <w:r w:rsidRPr="001D7F8E">
              <w:rPr>
                <w:sz w:val="28"/>
              </w:rPr>
              <w:t>42</w:t>
            </w:r>
          </w:p>
        </w:tc>
        <w:tc>
          <w:tcPr>
            <w:tcW w:w="1410" w:type="dxa"/>
          </w:tcPr>
          <w:p w:rsidR="0022405F" w:rsidRDefault="001D7F8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92%</w:t>
            </w:r>
          </w:p>
        </w:tc>
        <w:tc>
          <w:tcPr>
            <w:tcW w:w="1080" w:type="dxa"/>
          </w:tcPr>
          <w:p w:rsidR="0022405F" w:rsidRDefault="001D7F8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188" w:type="dxa"/>
          </w:tcPr>
          <w:p w:rsidR="0022405F" w:rsidRDefault="001D7F8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22405F" w:rsidRDefault="001D7F8E" w:rsidP="0032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49,6</w:t>
            </w:r>
            <w:r w:rsidR="00320688"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22405F" w:rsidRDefault="001D7F8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701" w:type="dxa"/>
          </w:tcPr>
          <w:p w:rsidR="0022405F" w:rsidRDefault="001D7F8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149EE" w:rsidTr="004D7F5F">
        <w:tc>
          <w:tcPr>
            <w:tcW w:w="1086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1086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10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080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88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B149EE" w:rsidRDefault="00B149EE" w:rsidP="0032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48,07</w:t>
            </w:r>
          </w:p>
        </w:tc>
        <w:tc>
          <w:tcPr>
            <w:tcW w:w="1418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701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149EE" w:rsidTr="004D7F5F">
        <w:tc>
          <w:tcPr>
            <w:tcW w:w="1086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1086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410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89,6%</w:t>
            </w:r>
          </w:p>
        </w:tc>
        <w:tc>
          <w:tcPr>
            <w:tcW w:w="1080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188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B149EE" w:rsidRDefault="00B149EE" w:rsidP="003206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44,65</w:t>
            </w:r>
          </w:p>
        </w:tc>
        <w:tc>
          <w:tcPr>
            <w:tcW w:w="1418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701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B149EE" w:rsidRDefault="00B149EE" w:rsidP="00F635C0">
      <w:pPr>
        <w:rPr>
          <w:b/>
          <w:sz w:val="28"/>
        </w:rPr>
      </w:pPr>
    </w:p>
    <w:p w:rsidR="00B149EE" w:rsidRPr="001D7F8E" w:rsidRDefault="00B149EE" w:rsidP="00F635C0">
      <w:pPr>
        <w:rPr>
          <w:b/>
          <w:sz w:val="28"/>
        </w:rPr>
      </w:pPr>
      <w:r w:rsidRPr="001D7F8E">
        <w:rPr>
          <w:sz w:val="28"/>
        </w:rPr>
        <w:t xml:space="preserve">Средний тестовый бал по г. Сочи- </w:t>
      </w:r>
      <w:r w:rsidR="004D7F5F">
        <w:rPr>
          <w:b/>
          <w:sz w:val="28"/>
        </w:rPr>
        <w:t>65,56</w:t>
      </w:r>
    </w:p>
    <w:p w:rsidR="00B149EE" w:rsidRPr="003E13A2" w:rsidRDefault="00B149EE" w:rsidP="00F635C0">
      <w:pPr>
        <w:rPr>
          <w:sz w:val="28"/>
        </w:rPr>
      </w:pPr>
      <w:r>
        <w:rPr>
          <w:b/>
          <w:sz w:val="28"/>
        </w:rPr>
        <w:t xml:space="preserve">    </w:t>
      </w:r>
      <w:r w:rsidRPr="005F3A62">
        <w:rPr>
          <w:sz w:val="28"/>
        </w:rPr>
        <w:t>Наибольшее количество ба</w:t>
      </w:r>
      <w:r>
        <w:rPr>
          <w:sz w:val="28"/>
        </w:rPr>
        <w:t>лов набрал</w:t>
      </w:r>
      <w:r w:rsidR="004D7F5F">
        <w:rPr>
          <w:sz w:val="28"/>
        </w:rPr>
        <w:t xml:space="preserve">а </w:t>
      </w:r>
      <w:proofErr w:type="spellStart"/>
      <w:r w:rsidR="004D7F5F">
        <w:rPr>
          <w:sz w:val="28"/>
        </w:rPr>
        <w:t>Сельвян</w:t>
      </w:r>
      <w:proofErr w:type="spellEnd"/>
      <w:r w:rsidR="004D7F5F">
        <w:rPr>
          <w:sz w:val="28"/>
        </w:rPr>
        <w:t xml:space="preserve"> Виктория (82</w:t>
      </w:r>
      <w:r w:rsidR="003E13A2">
        <w:rPr>
          <w:sz w:val="28"/>
        </w:rPr>
        <w:t>б)</w:t>
      </w:r>
    </w:p>
    <w:p w:rsidR="0073244B" w:rsidRDefault="0073244B" w:rsidP="00F635C0">
      <w:pPr>
        <w:jc w:val="center"/>
        <w:rPr>
          <w:sz w:val="28"/>
        </w:rPr>
      </w:pPr>
    </w:p>
    <w:p w:rsidR="0022405F" w:rsidRDefault="0022405F" w:rsidP="00F635C0">
      <w:pPr>
        <w:jc w:val="center"/>
        <w:rPr>
          <w:sz w:val="28"/>
        </w:rPr>
      </w:pPr>
    </w:p>
    <w:p w:rsidR="0022405F" w:rsidRDefault="0022405F" w:rsidP="00F635C0">
      <w:pPr>
        <w:jc w:val="center"/>
        <w:rPr>
          <w:sz w:val="28"/>
        </w:rPr>
      </w:pPr>
    </w:p>
    <w:p w:rsidR="0022405F" w:rsidRDefault="0022405F" w:rsidP="00F635C0">
      <w:pPr>
        <w:jc w:val="center"/>
        <w:rPr>
          <w:sz w:val="28"/>
        </w:rPr>
      </w:pPr>
    </w:p>
    <w:p w:rsidR="001D7F8E" w:rsidRDefault="001D7F8E" w:rsidP="00F635C0">
      <w:pPr>
        <w:jc w:val="center"/>
        <w:rPr>
          <w:sz w:val="28"/>
        </w:rPr>
      </w:pPr>
    </w:p>
    <w:p w:rsidR="001D7F8E" w:rsidRDefault="001D7F8E" w:rsidP="00F635C0">
      <w:pPr>
        <w:jc w:val="center"/>
        <w:rPr>
          <w:sz w:val="28"/>
        </w:rPr>
      </w:pPr>
    </w:p>
    <w:p w:rsidR="001D7F8E" w:rsidRDefault="001D7F8E" w:rsidP="00F635C0">
      <w:pPr>
        <w:jc w:val="center"/>
        <w:rPr>
          <w:sz w:val="28"/>
        </w:rPr>
      </w:pPr>
    </w:p>
    <w:p w:rsidR="003E13A2" w:rsidRDefault="003E13A2" w:rsidP="00F635C0">
      <w:pPr>
        <w:jc w:val="center"/>
        <w:rPr>
          <w:sz w:val="28"/>
        </w:rPr>
      </w:pPr>
    </w:p>
    <w:p w:rsidR="003E13A2" w:rsidRDefault="003E13A2" w:rsidP="00F635C0">
      <w:pPr>
        <w:jc w:val="center"/>
        <w:rPr>
          <w:sz w:val="28"/>
        </w:rPr>
      </w:pPr>
    </w:p>
    <w:p w:rsidR="00B149EE" w:rsidRDefault="00B35CED" w:rsidP="000441F8">
      <w:pPr>
        <w:jc w:val="center"/>
        <w:rPr>
          <w:sz w:val="28"/>
        </w:rPr>
      </w:pPr>
      <w:r>
        <w:rPr>
          <w:sz w:val="28"/>
        </w:rPr>
        <w:t xml:space="preserve">  </w:t>
      </w:r>
      <w:r w:rsidR="00B149EE">
        <w:rPr>
          <w:sz w:val="28"/>
        </w:rPr>
        <w:t>Математика (ЕГЭ)</w:t>
      </w:r>
    </w:p>
    <w:p w:rsidR="00B149EE" w:rsidRDefault="00B149EE" w:rsidP="00F635C0">
      <w:pPr>
        <w:jc w:val="center"/>
        <w:rPr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1134"/>
        <w:gridCol w:w="1417"/>
        <w:gridCol w:w="1134"/>
        <w:gridCol w:w="1134"/>
        <w:gridCol w:w="1276"/>
        <w:gridCol w:w="1276"/>
        <w:gridCol w:w="1276"/>
      </w:tblGrid>
      <w:tr w:rsidR="00B149EE" w:rsidTr="004E56F5">
        <w:trPr>
          <w:cantSplit/>
          <w:trHeight w:val="500"/>
        </w:trPr>
        <w:tc>
          <w:tcPr>
            <w:tcW w:w="1031" w:type="dxa"/>
            <w:vMerge w:val="restart"/>
          </w:tcPr>
          <w:p w:rsidR="00B149EE" w:rsidRPr="002C5AB3" w:rsidRDefault="00B149EE" w:rsidP="004E56F5">
            <w:pPr>
              <w:jc w:val="center"/>
              <w:rPr>
                <w:sz w:val="28"/>
              </w:rPr>
            </w:pPr>
            <w:r w:rsidRPr="002C5AB3">
              <w:rPr>
                <w:sz w:val="28"/>
              </w:rPr>
              <w:t>Год</w:t>
            </w:r>
          </w:p>
        </w:tc>
        <w:tc>
          <w:tcPr>
            <w:tcW w:w="1134" w:type="dxa"/>
            <w:vMerge w:val="restart"/>
            <w:textDirection w:val="btLr"/>
          </w:tcPr>
          <w:p w:rsidR="00B149EE" w:rsidRPr="002C5AB3" w:rsidRDefault="00B149EE" w:rsidP="004E56F5">
            <w:pPr>
              <w:ind w:left="113" w:right="113"/>
              <w:jc w:val="center"/>
              <w:rPr>
                <w:sz w:val="28"/>
              </w:rPr>
            </w:pPr>
            <w:r w:rsidRPr="002C5AB3">
              <w:rPr>
                <w:sz w:val="28"/>
              </w:rPr>
              <w:t>Численность выпускников</w:t>
            </w:r>
          </w:p>
        </w:tc>
        <w:tc>
          <w:tcPr>
            <w:tcW w:w="1417" w:type="dxa"/>
            <w:vMerge w:val="restart"/>
            <w:textDirection w:val="btLr"/>
          </w:tcPr>
          <w:p w:rsidR="00B149EE" w:rsidRPr="002C5AB3" w:rsidRDefault="00B149EE" w:rsidP="004E56F5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Уровень </w:t>
            </w:r>
            <w:proofErr w:type="spellStart"/>
            <w:r>
              <w:rPr>
                <w:sz w:val="28"/>
              </w:rPr>
              <w:t>обученности</w:t>
            </w:r>
            <w:proofErr w:type="spellEnd"/>
          </w:p>
        </w:tc>
        <w:tc>
          <w:tcPr>
            <w:tcW w:w="6096" w:type="dxa"/>
            <w:gridSpan w:val="5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Получили</w:t>
            </w:r>
          </w:p>
        </w:tc>
      </w:tr>
      <w:tr w:rsidR="00B149EE" w:rsidTr="004E56F5">
        <w:trPr>
          <w:cantSplit/>
          <w:trHeight w:val="2297"/>
        </w:trPr>
        <w:tc>
          <w:tcPr>
            <w:tcW w:w="1031" w:type="dxa"/>
            <w:vMerge/>
          </w:tcPr>
          <w:p w:rsidR="00B149EE" w:rsidRDefault="00B149EE" w:rsidP="004E56F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B149EE" w:rsidRDefault="00B149EE" w:rsidP="004E56F5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B149EE" w:rsidRDefault="00B149EE" w:rsidP="004E56F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extDirection w:val="btLr"/>
          </w:tcPr>
          <w:p w:rsidR="00B149EE" w:rsidRPr="002C5AB3" w:rsidRDefault="00B149EE" w:rsidP="00FC4ED9">
            <w:pPr>
              <w:ind w:left="113" w:right="113"/>
              <w:jc w:val="center"/>
              <w:rPr>
                <w:sz w:val="28"/>
              </w:rPr>
            </w:pPr>
            <w:r w:rsidRPr="002C5AB3">
              <w:rPr>
                <w:sz w:val="28"/>
              </w:rPr>
              <w:t>Учащиеся</w:t>
            </w:r>
            <w:r w:rsidR="00320688">
              <w:rPr>
                <w:sz w:val="28"/>
              </w:rPr>
              <w:t>,</w:t>
            </w:r>
          </w:p>
          <w:p w:rsidR="00B149EE" w:rsidRDefault="00B149EE" w:rsidP="00FC4ED9">
            <w:pPr>
              <w:ind w:left="113" w:right="113"/>
              <w:jc w:val="center"/>
              <w:rPr>
                <w:sz w:val="28"/>
              </w:rPr>
            </w:pPr>
            <w:proofErr w:type="gramStart"/>
            <w:r w:rsidRPr="002C5AB3">
              <w:rPr>
                <w:sz w:val="28"/>
              </w:rPr>
              <w:t>сдавшие</w:t>
            </w:r>
            <w:proofErr w:type="gramEnd"/>
            <w:r w:rsidRPr="002C5AB3">
              <w:rPr>
                <w:sz w:val="28"/>
              </w:rPr>
              <w:t xml:space="preserve"> экзамен</w:t>
            </w:r>
          </w:p>
        </w:tc>
        <w:tc>
          <w:tcPr>
            <w:tcW w:w="1134" w:type="dxa"/>
            <w:textDirection w:val="btLr"/>
          </w:tcPr>
          <w:p w:rsidR="00B149EE" w:rsidRDefault="00B149EE" w:rsidP="00FC4ED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Ниже  мин.</w:t>
            </w:r>
          </w:p>
          <w:p w:rsidR="00B149EE" w:rsidRDefault="00B149EE" w:rsidP="00FC4ED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(24 балл.)</w:t>
            </w:r>
          </w:p>
        </w:tc>
        <w:tc>
          <w:tcPr>
            <w:tcW w:w="1276" w:type="dxa"/>
            <w:textDirection w:val="btLr"/>
          </w:tcPr>
          <w:p w:rsidR="00B149EE" w:rsidRDefault="00B149EE" w:rsidP="004E56F5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276" w:type="dxa"/>
            <w:textDirection w:val="btLr"/>
          </w:tcPr>
          <w:p w:rsidR="00B149EE" w:rsidRDefault="00B149EE" w:rsidP="00FC4ED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Ниже  </w:t>
            </w:r>
            <w:proofErr w:type="spellStart"/>
            <w:r w:rsidR="00320688">
              <w:rPr>
                <w:sz w:val="28"/>
              </w:rPr>
              <w:t>среднегородск</w:t>
            </w:r>
            <w:proofErr w:type="spellEnd"/>
            <w:r w:rsidR="00320688">
              <w:rPr>
                <w:sz w:val="28"/>
              </w:rPr>
              <w:t>.</w:t>
            </w:r>
          </w:p>
          <w:p w:rsidR="00B149EE" w:rsidRDefault="00225510" w:rsidP="00FC4ED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( 44</w:t>
            </w:r>
            <w:r w:rsidR="00B149EE">
              <w:rPr>
                <w:sz w:val="28"/>
              </w:rPr>
              <w:t>, 9</w:t>
            </w:r>
            <w:r>
              <w:rPr>
                <w:sz w:val="28"/>
              </w:rPr>
              <w:t>4</w:t>
            </w:r>
            <w:r w:rsidR="00B149EE">
              <w:rPr>
                <w:sz w:val="28"/>
              </w:rPr>
              <w:t>)</w:t>
            </w:r>
          </w:p>
        </w:tc>
        <w:tc>
          <w:tcPr>
            <w:tcW w:w="1276" w:type="dxa"/>
            <w:textDirection w:val="btLr"/>
          </w:tcPr>
          <w:p w:rsidR="00B149EE" w:rsidRDefault="00B149EE" w:rsidP="00FC4ED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Выше  </w:t>
            </w:r>
            <w:proofErr w:type="spellStart"/>
            <w:r w:rsidR="00320688">
              <w:rPr>
                <w:sz w:val="28"/>
              </w:rPr>
              <w:t>среднегородск</w:t>
            </w:r>
            <w:proofErr w:type="spellEnd"/>
            <w:r w:rsidR="00320688">
              <w:rPr>
                <w:sz w:val="28"/>
              </w:rPr>
              <w:t>.</w:t>
            </w:r>
          </w:p>
          <w:p w:rsidR="00B149EE" w:rsidRDefault="00225510" w:rsidP="00FC4ED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( 44</w:t>
            </w:r>
            <w:r w:rsidR="00B149EE">
              <w:rPr>
                <w:sz w:val="28"/>
              </w:rPr>
              <w:t>, 9</w:t>
            </w:r>
            <w:r>
              <w:rPr>
                <w:sz w:val="28"/>
              </w:rPr>
              <w:t>4</w:t>
            </w:r>
            <w:r w:rsidR="00B149EE">
              <w:rPr>
                <w:sz w:val="28"/>
              </w:rPr>
              <w:t>)</w:t>
            </w:r>
          </w:p>
        </w:tc>
      </w:tr>
      <w:tr w:rsidR="00041760" w:rsidTr="004E56F5">
        <w:tc>
          <w:tcPr>
            <w:tcW w:w="1031" w:type="dxa"/>
          </w:tcPr>
          <w:p w:rsidR="00041760" w:rsidRDefault="00041760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134" w:type="dxa"/>
          </w:tcPr>
          <w:p w:rsidR="00041760" w:rsidRDefault="00041760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25510">
              <w:rPr>
                <w:sz w:val="28"/>
              </w:rPr>
              <w:t>6</w:t>
            </w:r>
          </w:p>
        </w:tc>
        <w:tc>
          <w:tcPr>
            <w:tcW w:w="1417" w:type="dxa"/>
          </w:tcPr>
          <w:p w:rsidR="00041760" w:rsidRDefault="00320688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88%</w:t>
            </w:r>
          </w:p>
        </w:tc>
        <w:tc>
          <w:tcPr>
            <w:tcW w:w="1134" w:type="dxa"/>
          </w:tcPr>
          <w:p w:rsidR="00041760" w:rsidRDefault="00320688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4" w:type="dxa"/>
          </w:tcPr>
          <w:p w:rsidR="00041760" w:rsidRDefault="00320688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041760" w:rsidRDefault="00225510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44,94</w:t>
            </w:r>
          </w:p>
        </w:tc>
        <w:tc>
          <w:tcPr>
            <w:tcW w:w="1276" w:type="dxa"/>
          </w:tcPr>
          <w:p w:rsidR="00041760" w:rsidRDefault="00225510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6" w:type="dxa"/>
          </w:tcPr>
          <w:p w:rsidR="00041760" w:rsidRDefault="00225510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2405F" w:rsidTr="004E56F5">
        <w:tc>
          <w:tcPr>
            <w:tcW w:w="1031" w:type="dxa"/>
          </w:tcPr>
          <w:p w:rsidR="0022405F" w:rsidRDefault="0022405F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1134" w:type="dxa"/>
          </w:tcPr>
          <w:p w:rsidR="0022405F" w:rsidRDefault="0022405F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417" w:type="dxa"/>
          </w:tcPr>
          <w:p w:rsidR="0022405F" w:rsidRDefault="001D7F8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88%</w:t>
            </w:r>
          </w:p>
        </w:tc>
        <w:tc>
          <w:tcPr>
            <w:tcW w:w="1134" w:type="dxa"/>
          </w:tcPr>
          <w:p w:rsidR="0022405F" w:rsidRDefault="001D7F8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34" w:type="dxa"/>
          </w:tcPr>
          <w:p w:rsidR="0022405F" w:rsidRDefault="001D7F8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22405F" w:rsidRDefault="001D7F8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29,4</w:t>
            </w:r>
          </w:p>
        </w:tc>
        <w:tc>
          <w:tcPr>
            <w:tcW w:w="1276" w:type="dxa"/>
          </w:tcPr>
          <w:p w:rsidR="0022405F" w:rsidRDefault="001D7F8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76" w:type="dxa"/>
          </w:tcPr>
          <w:p w:rsidR="0022405F" w:rsidRDefault="001D7F8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149EE" w:rsidTr="004E56F5">
        <w:tc>
          <w:tcPr>
            <w:tcW w:w="1031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1134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17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134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34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38,41</w:t>
            </w:r>
          </w:p>
        </w:tc>
        <w:tc>
          <w:tcPr>
            <w:tcW w:w="1276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76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149EE" w:rsidTr="004E56F5">
        <w:tc>
          <w:tcPr>
            <w:tcW w:w="1031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1134" w:type="dxa"/>
          </w:tcPr>
          <w:p w:rsidR="00B149EE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417" w:type="dxa"/>
          </w:tcPr>
          <w:p w:rsidR="00B149EE" w:rsidRPr="00A37BF0" w:rsidRDefault="00B149EE" w:rsidP="004E56F5">
            <w:pPr>
              <w:jc w:val="center"/>
              <w:rPr>
                <w:sz w:val="28"/>
              </w:rPr>
            </w:pPr>
            <w:r w:rsidRPr="00A37BF0">
              <w:rPr>
                <w:sz w:val="28"/>
              </w:rPr>
              <w:t>95,9</w:t>
            </w:r>
            <w:r w:rsidR="001D7F8E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B149EE" w:rsidRPr="00A37BF0" w:rsidRDefault="00B149EE" w:rsidP="004E56F5">
            <w:pPr>
              <w:jc w:val="center"/>
              <w:rPr>
                <w:sz w:val="28"/>
              </w:rPr>
            </w:pPr>
            <w:r w:rsidRPr="00A37BF0">
              <w:rPr>
                <w:sz w:val="28"/>
              </w:rPr>
              <w:t>47</w:t>
            </w:r>
          </w:p>
        </w:tc>
        <w:tc>
          <w:tcPr>
            <w:tcW w:w="1134" w:type="dxa"/>
          </w:tcPr>
          <w:p w:rsidR="00B149EE" w:rsidRPr="00A37BF0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B149EE" w:rsidRPr="00A37BF0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35,6</w:t>
            </w:r>
          </w:p>
        </w:tc>
        <w:tc>
          <w:tcPr>
            <w:tcW w:w="1276" w:type="dxa"/>
          </w:tcPr>
          <w:p w:rsidR="00B149EE" w:rsidRPr="00A37BF0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76" w:type="dxa"/>
          </w:tcPr>
          <w:p w:rsidR="00B149EE" w:rsidRPr="00A37BF0" w:rsidRDefault="00B149EE" w:rsidP="004E56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B149EE" w:rsidRDefault="00B149EE" w:rsidP="00A84A7B">
      <w:pPr>
        <w:rPr>
          <w:sz w:val="28"/>
        </w:rPr>
      </w:pPr>
    </w:p>
    <w:p w:rsidR="00B149EE" w:rsidRPr="001D7F8E" w:rsidRDefault="00B149EE" w:rsidP="00A84A7B">
      <w:pPr>
        <w:rPr>
          <w:b/>
          <w:sz w:val="28"/>
        </w:rPr>
      </w:pPr>
      <w:r w:rsidRPr="001D7F8E">
        <w:rPr>
          <w:sz w:val="28"/>
        </w:rPr>
        <w:t>Средний тестовый бал по г. Сочи- 4</w:t>
      </w:r>
      <w:r w:rsidR="00225510">
        <w:rPr>
          <w:sz w:val="28"/>
        </w:rPr>
        <w:t>4</w:t>
      </w:r>
      <w:r w:rsidR="001D7F8E">
        <w:rPr>
          <w:sz w:val="28"/>
        </w:rPr>
        <w:t>,</w:t>
      </w:r>
      <w:r w:rsidR="00225510">
        <w:rPr>
          <w:sz w:val="28"/>
        </w:rPr>
        <w:t>94</w:t>
      </w:r>
    </w:p>
    <w:p w:rsidR="00B149EE" w:rsidRPr="003E13A2" w:rsidRDefault="00B149EE" w:rsidP="003E13A2">
      <w:pPr>
        <w:rPr>
          <w:sz w:val="28"/>
        </w:rPr>
      </w:pPr>
      <w:r w:rsidRPr="0022405F">
        <w:rPr>
          <w:b/>
          <w:color w:val="FF0000"/>
          <w:sz w:val="28"/>
        </w:rPr>
        <w:t xml:space="preserve">    </w:t>
      </w:r>
      <w:r w:rsidRPr="003E13A2">
        <w:rPr>
          <w:sz w:val="28"/>
        </w:rPr>
        <w:t>Наибольшее количество балов набрали</w:t>
      </w:r>
      <w:r w:rsidR="0011104E">
        <w:rPr>
          <w:sz w:val="28"/>
        </w:rPr>
        <w:t xml:space="preserve">: </w:t>
      </w:r>
      <w:proofErr w:type="spellStart"/>
      <w:r w:rsidR="0011104E">
        <w:rPr>
          <w:sz w:val="28"/>
        </w:rPr>
        <w:t>Парцикян</w:t>
      </w:r>
      <w:proofErr w:type="spellEnd"/>
      <w:r w:rsidR="0011104E">
        <w:rPr>
          <w:sz w:val="28"/>
        </w:rPr>
        <w:t xml:space="preserve"> Вероника (60б), </w:t>
      </w:r>
      <w:proofErr w:type="spellStart"/>
      <w:r w:rsidR="0011104E">
        <w:rPr>
          <w:sz w:val="28"/>
        </w:rPr>
        <w:t>Пашян</w:t>
      </w:r>
      <w:proofErr w:type="spellEnd"/>
      <w:r w:rsidR="0011104E">
        <w:rPr>
          <w:sz w:val="28"/>
        </w:rPr>
        <w:t xml:space="preserve"> </w:t>
      </w:r>
      <w:proofErr w:type="spellStart"/>
      <w:r w:rsidR="0011104E">
        <w:rPr>
          <w:sz w:val="28"/>
        </w:rPr>
        <w:t>Овсеп</w:t>
      </w:r>
      <w:proofErr w:type="spellEnd"/>
      <w:r w:rsidR="0011104E">
        <w:rPr>
          <w:sz w:val="28"/>
        </w:rPr>
        <w:t xml:space="preserve"> (60б), </w:t>
      </w:r>
      <w:proofErr w:type="spellStart"/>
      <w:r w:rsidR="0011104E">
        <w:rPr>
          <w:sz w:val="28"/>
        </w:rPr>
        <w:t>Сельвян</w:t>
      </w:r>
      <w:proofErr w:type="spellEnd"/>
      <w:r w:rsidR="0011104E">
        <w:rPr>
          <w:sz w:val="28"/>
        </w:rPr>
        <w:t xml:space="preserve"> Виктория </w:t>
      </w:r>
      <w:r w:rsidR="003E13A2">
        <w:rPr>
          <w:sz w:val="28"/>
        </w:rPr>
        <w:t xml:space="preserve"> (60б).</w:t>
      </w:r>
    </w:p>
    <w:p w:rsidR="00B149EE" w:rsidRDefault="00B149EE" w:rsidP="00F635C0">
      <w:pPr>
        <w:jc w:val="center"/>
        <w:rPr>
          <w:sz w:val="28"/>
        </w:rPr>
      </w:pPr>
      <w:r>
        <w:rPr>
          <w:sz w:val="28"/>
        </w:rPr>
        <w:t>Результаты предметов  по выбору:</w:t>
      </w:r>
    </w:p>
    <w:p w:rsidR="00B149EE" w:rsidRDefault="00B149EE" w:rsidP="00F635C0">
      <w:pPr>
        <w:jc w:val="center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751"/>
        <w:gridCol w:w="1191"/>
        <w:gridCol w:w="1582"/>
        <w:gridCol w:w="1223"/>
        <w:gridCol w:w="1169"/>
        <w:gridCol w:w="1582"/>
        <w:gridCol w:w="1192"/>
      </w:tblGrid>
      <w:tr w:rsidR="00B149EE" w:rsidRPr="00B87AA8" w:rsidTr="00B87AA8">
        <w:tc>
          <w:tcPr>
            <w:tcW w:w="96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</w:p>
        </w:tc>
        <w:tc>
          <w:tcPr>
            <w:tcW w:w="175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 xml:space="preserve">Численность </w:t>
            </w:r>
            <w:proofErr w:type="gramStart"/>
            <w:r w:rsidRPr="00B87AA8">
              <w:rPr>
                <w:sz w:val="28"/>
              </w:rPr>
              <w:t>сдававших</w:t>
            </w:r>
            <w:proofErr w:type="gramEnd"/>
          </w:p>
        </w:tc>
        <w:tc>
          <w:tcPr>
            <w:tcW w:w="3996" w:type="dxa"/>
            <w:gridSpan w:val="3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 xml:space="preserve">Уровень </w:t>
            </w:r>
            <w:proofErr w:type="spellStart"/>
            <w:r w:rsidRPr="00B87AA8">
              <w:rPr>
                <w:sz w:val="28"/>
              </w:rPr>
              <w:t>обученности</w:t>
            </w:r>
            <w:proofErr w:type="spellEnd"/>
          </w:p>
        </w:tc>
        <w:tc>
          <w:tcPr>
            <w:tcW w:w="3943" w:type="dxa"/>
            <w:gridSpan w:val="3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Средний тестовый балл</w:t>
            </w:r>
          </w:p>
        </w:tc>
      </w:tr>
      <w:tr w:rsidR="00B149EE" w:rsidRPr="00B87AA8" w:rsidTr="00B87AA8">
        <w:tc>
          <w:tcPr>
            <w:tcW w:w="96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</w:p>
        </w:tc>
        <w:tc>
          <w:tcPr>
            <w:tcW w:w="175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</w:p>
        </w:tc>
        <w:tc>
          <w:tcPr>
            <w:tcW w:w="119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Г. Сочи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B87AA8">
              <w:rPr>
                <w:sz w:val="28"/>
              </w:rPr>
              <w:t>Краснодар-ский</w:t>
            </w:r>
            <w:proofErr w:type="spellEnd"/>
            <w:proofErr w:type="gramEnd"/>
            <w:r w:rsidRPr="00B87AA8">
              <w:rPr>
                <w:sz w:val="28"/>
              </w:rPr>
              <w:t xml:space="preserve"> край</w:t>
            </w:r>
          </w:p>
        </w:tc>
        <w:tc>
          <w:tcPr>
            <w:tcW w:w="1223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школа</w:t>
            </w:r>
          </w:p>
        </w:tc>
        <w:tc>
          <w:tcPr>
            <w:tcW w:w="1169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Г. Сочи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B87AA8">
              <w:rPr>
                <w:sz w:val="28"/>
              </w:rPr>
              <w:t>Краснодар-ский</w:t>
            </w:r>
            <w:proofErr w:type="spellEnd"/>
            <w:proofErr w:type="gramEnd"/>
            <w:r w:rsidRPr="00B87AA8">
              <w:rPr>
                <w:sz w:val="28"/>
              </w:rPr>
              <w:t xml:space="preserve"> край</w:t>
            </w:r>
          </w:p>
        </w:tc>
        <w:tc>
          <w:tcPr>
            <w:tcW w:w="119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школа</w:t>
            </w:r>
          </w:p>
        </w:tc>
      </w:tr>
      <w:tr w:rsidR="00B149EE" w:rsidRPr="00B87AA8" w:rsidTr="00B87AA8">
        <w:tc>
          <w:tcPr>
            <w:tcW w:w="10652" w:type="dxa"/>
            <w:gridSpan w:val="8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</w:p>
          <w:p w:rsidR="00B149EE" w:rsidRPr="00B87AA8" w:rsidRDefault="00B149EE" w:rsidP="00B87AA8">
            <w:pPr>
              <w:jc w:val="center"/>
              <w:rPr>
                <w:b/>
                <w:sz w:val="28"/>
              </w:rPr>
            </w:pPr>
            <w:r w:rsidRPr="00B87AA8">
              <w:rPr>
                <w:b/>
                <w:sz w:val="28"/>
              </w:rPr>
              <w:t>Физика</w:t>
            </w:r>
          </w:p>
        </w:tc>
      </w:tr>
      <w:tr w:rsidR="00041760" w:rsidRPr="00B87AA8" w:rsidTr="00041760">
        <w:trPr>
          <w:trHeight w:val="440"/>
        </w:trPr>
        <w:tc>
          <w:tcPr>
            <w:tcW w:w="962" w:type="dxa"/>
          </w:tcPr>
          <w:p w:rsidR="00041760" w:rsidRPr="00B87AA8" w:rsidRDefault="00041760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</w:t>
            </w:r>
            <w:r>
              <w:rPr>
                <w:sz w:val="28"/>
              </w:rPr>
              <w:t>3</w:t>
            </w:r>
          </w:p>
        </w:tc>
        <w:tc>
          <w:tcPr>
            <w:tcW w:w="1751" w:type="dxa"/>
          </w:tcPr>
          <w:p w:rsidR="00041760" w:rsidRDefault="00712838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91" w:type="dxa"/>
          </w:tcPr>
          <w:p w:rsidR="00041760" w:rsidRPr="00B87AA8" w:rsidRDefault="00041760" w:rsidP="00B87AA8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041760" w:rsidRPr="00B87AA8" w:rsidRDefault="00041760" w:rsidP="00B87AA8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041760" w:rsidRDefault="00712838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169" w:type="dxa"/>
          </w:tcPr>
          <w:p w:rsidR="00041760" w:rsidRDefault="00712838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56,03</w:t>
            </w:r>
          </w:p>
        </w:tc>
        <w:tc>
          <w:tcPr>
            <w:tcW w:w="1582" w:type="dxa"/>
          </w:tcPr>
          <w:p w:rsidR="00041760" w:rsidRDefault="00041760" w:rsidP="00B87AA8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</w:tcPr>
          <w:p w:rsidR="00041760" w:rsidRDefault="00712838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38,75</w:t>
            </w:r>
          </w:p>
        </w:tc>
      </w:tr>
      <w:tr w:rsidR="0022405F" w:rsidRPr="00B87AA8" w:rsidTr="00B87AA8">
        <w:tc>
          <w:tcPr>
            <w:tcW w:w="962" w:type="dxa"/>
          </w:tcPr>
          <w:p w:rsidR="0022405F" w:rsidRPr="00B87AA8" w:rsidRDefault="0022405F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</w:t>
            </w:r>
            <w:r>
              <w:rPr>
                <w:sz w:val="28"/>
              </w:rPr>
              <w:t>2</w:t>
            </w:r>
          </w:p>
        </w:tc>
        <w:tc>
          <w:tcPr>
            <w:tcW w:w="1751" w:type="dxa"/>
          </w:tcPr>
          <w:p w:rsidR="0022405F" w:rsidRPr="00B87AA8" w:rsidRDefault="003E13A2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22405F" w:rsidRPr="00B87AA8" w:rsidRDefault="0022405F" w:rsidP="00B87AA8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22405F" w:rsidRPr="00B87AA8" w:rsidRDefault="0022405F" w:rsidP="00B87AA8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22405F" w:rsidRPr="00B87AA8" w:rsidRDefault="003E13A2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22405F" w:rsidRPr="00B87AA8" w:rsidRDefault="001D7F8E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46,3</w:t>
            </w:r>
          </w:p>
        </w:tc>
        <w:tc>
          <w:tcPr>
            <w:tcW w:w="1582" w:type="dxa"/>
          </w:tcPr>
          <w:p w:rsidR="0022405F" w:rsidRPr="00B87AA8" w:rsidRDefault="001D7F8E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47,6</w:t>
            </w:r>
          </w:p>
        </w:tc>
        <w:tc>
          <w:tcPr>
            <w:tcW w:w="1192" w:type="dxa"/>
          </w:tcPr>
          <w:p w:rsidR="0022405F" w:rsidRPr="00B87AA8" w:rsidRDefault="001D7F8E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B149EE" w:rsidRPr="00B87AA8" w:rsidTr="00B87AA8">
        <w:tc>
          <w:tcPr>
            <w:tcW w:w="96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ЕГЭ-2011</w:t>
            </w:r>
          </w:p>
        </w:tc>
        <w:tc>
          <w:tcPr>
            <w:tcW w:w="175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3</w:t>
            </w:r>
          </w:p>
        </w:tc>
        <w:tc>
          <w:tcPr>
            <w:tcW w:w="119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96,08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0</w:t>
            </w:r>
          </w:p>
        </w:tc>
        <w:tc>
          <w:tcPr>
            <w:tcW w:w="1169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51,53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51,40</w:t>
            </w:r>
          </w:p>
        </w:tc>
        <w:tc>
          <w:tcPr>
            <w:tcW w:w="119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22,33</w:t>
            </w:r>
          </w:p>
        </w:tc>
      </w:tr>
      <w:tr w:rsidR="00B149EE" w:rsidRPr="00B87AA8" w:rsidTr="00B87AA8">
        <w:tc>
          <w:tcPr>
            <w:tcW w:w="96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ЕГЭ-2010</w:t>
            </w:r>
          </w:p>
        </w:tc>
        <w:tc>
          <w:tcPr>
            <w:tcW w:w="175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90,86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48,65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48,4</w:t>
            </w:r>
          </w:p>
        </w:tc>
        <w:tc>
          <w:tcPr>
            <w:tcW w:w="119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39,5</w:t>
            </w:r>
          </w:p>
        </w:tc>
      </w:tr>
      <w:tr w:rsidR="00B149EE" w:rsidRPr="00B87AA8" w:rsidTr="00B87AA8">
        <w:tc>
          <w:tcPr>
            <w:tcW w:w="10652" w:type="dxa"/>
            <w:gridSpan w:val="8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</w:p>
          <w:p w:rsidR="00B149EE" w:rsidRPr="00B87AA8" w:rsidRDefault="00B149EE" w:rsidP="00B87AA8">
            <w:pPr>
              <w:jc w:val="center"/>
              <w:rPr>
                <w:b/>
                <w:sz w:val="28"/>
              </w:rPr>
            </w:pPr>
            <w:r w:rsidRPr="00B87AA8">
              <w:rPr>
                <w:b/>
                <w:sz w:val="28"/>
              </w:rPr>
              <w:t>Биология</w:t>
            </w:r>
          </w:p>
        </w:tc>
      </w:tr>
      <w:tr w:rsidR="00041760" w:rsidRPr="00B87AA8" w:rsidTr="00B87AA8">
        <w:tc>
          <w:tcPr>
            <w:tcW w:w="962" w:type="dxa"/>
          </w:tcPr>
          <w:p w:rsidR="00041760" w:rsidRPr="00B87AA8" w:rsidRDefault="00041760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</w:t>
            </w:r>
            <w:r>
              <w:rPr>
                <w:sz w:val="28"/>
              </w:rPr>
              <w:t>3</w:t>
            </w:r>
          </w:p>
        </w:tc>
        <w:tc>
          <w:tcPr>
            <w:tcW w:w="1751" w:type="dxa"/>
          </w:tcPr>
          <w:p w:rsidR="00041760" w:rsidRDefault="00712838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1" w:type="dxa"/>
          </w:tcPr>
          <w:p w:rsidR="00041760" w:rsidRPr="00B87AA8" w:rsidRDefault="00041760" w:rsidP="00B87AA8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041760" w:rsidRPr="00B87AA8" w:rsidRDefault="00041760" w:rsidP="00B87AA8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041760" w:rsidRDefault="00712838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041760" w:rsidRDefault="00712838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61,76</w:t>
            </w:r>
          </w:p>
        </w:tc>
        <w:tc>
          <w:tcPr>
            <w:tcW w:w="1582" w:type="dxa"/>
          </w:tcPr>
          <w:p w:rsidR="00041760" w:rsidRDefault="00041760" w:rsidP="00B87AA8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</w:tcPr>
          <w:p w:rsidR="00041760" w:rsidRDefault="00712838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22405F" w:rsidRPr="00B87AA8" w:rsidTr="00B87AA8">
        <w:tc>
          <w:tcPr>
            <w:tcW w:w="962" w:type="dxa"/>
          </w:tcPr>
          <w:p w:rsidR="0022405F" w:rsidRPr="00B87AA8" w:rsidRDefault="0022405F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</w:t>
            </w:r>
            <w:r w:rsidR="00DA4F67">
              <w:rPr>
                <w:sz w:val="28"/>
              </w:rPr>
              <w:t>2</w:t>
            </w:r>
          </w:p>
        </w:tc>
        <w:tc>
          <w:tcPr>
            <w:tcW w:w="1751" w:type="dxa"/>
          </w:tcPr>
          <w:p w:rsidR="0022405F" w:rsidRPr="00B87AA8" w:rsidRDefault="003E13A2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22405F" w:rsidRPr="00B87AA8" w:rsidRDefault="0022405F" w:rsidP="00B87AA8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22405F" w:rsidRPr="00B87AA8" w:rsidRDefault="0022405F" w:rsidP="00B87AA8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22405F" w:rsidRPr="00B87AA8" w:rsidRDefault="003E13A2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22405F" w:rsidRPr="00B87AA8" w:rsidRDefault="009E6B39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58,9</w:t>
            </w:r>
          </w:p>
        </w:tc>
        <w:tc>
          <w:tcPr>
            <w:tcW w:w="1582" w:type="dxa"/>
          </w:tcPr>
          <w:p w:rsidR="0022405F" w:rsidRPr="00B87AA8" w:rsidRDefault="009E6B39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59,3</w:t>
            </w:r>
          </w:p>
        </w:tc>
        <w:tc>
          <w:tcPr>
            <w:tcW w:w="1192" w:type="dxa"/>
          </w:tcPr>
          <w:p w:rsidR="0022405F" w:rsidRPr="00B87AA8" w:rsidRDefault="009E6B39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B149EE" w:rsidRPr="00B87AA8" w:rsidTr="00B87AA8">
        <w:tc>
          <w:tcPr>
            <w:tcW w:w="96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ЕГЭ-2011</w:t>
            </w:r>
          </w:p>
        </w:tc>
        <w:tc>
          <w:tcPr>
            <w:tcW w:w="175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95,31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50</w:t>
            </w:r>
          </w:p>
        </w:tc>
        <w:tc>
          <w:tcPr>
            <w:tcW w:w="1169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54,72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56,4</w:t>
            </w:r>
          </w:p>
        </w:tc>
        <w:tc>
          <w:tcPr>
            <w:tcW w:w="119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32,50</w:t>
            </w:r>
          </w:p>
        </w:tc>
      </w:tr>
      <w:tr w:rsidR="00B149EE" w:rsidRPr="00B87AA8" w:rsidTr="00B87AA8">
        <w:tc>
          <w:tcPr>
            <w:tcW w:w="96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ЕГЭ-2010</w:t>
            </w:r>
          </w:p>
        </w:tc>
        <w:tc>
          <w:tcPr>
            <w:tcW w:w="175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5</w:t>
            </w:r>
          </w:p>
        </w:tc>
        <w:tc>
          <w:tcPr>
            <w:tcW w:w="119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94,12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57,87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58</w:t>
            </w:r>
          </w:p>
        </w:tc>
        <w:tc>
          <w:tcPr>
            <w:tcW w:w="119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57,60</w:t>
            </w:r>
          </w:p>
        </w:tc>
      </w:tr>
      <w:tr w:rsidR="00B149EE" w:rsidRPr="00B87AA8" w:rsidTr="00B87AA8">
        <w:tc>
          <w:tcPr>
            <w:tcW w:w="10652" w:type="dxa"/>
            <w:gridSpan w:val="8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</w:p>
          <w:p w:rsidR="00B149EE" w:rsidRPr="00B87AA8" w:rsidRDefault="00B149EE" w:rsidP="00B87AA8">
            <w:pPr>
              <w:jc w:val="center"/>
              <w:rPr>
                <w:b/>
                <w:sz w:val="28"/>
              </w:rPr>
            </w:pPr>
            <w:r w:rsidRPr="00B87AA8">
              <w:rPr>
                <w:b/>
                <w:sz w:val="28"/>
              </w:rPr>
              <w:lastRenderedPageBreak/>
              <w:t>Химия</w:t>
            </w:r>
          </w:p>
        </w:tc>
      </w:tr>
      <w:tr w:rsidR="00041760" w:rsidRPr="00B87AA8" w:rsidTr="00B87AA8">
        <w:tc>
          <w:tcPr>
            <w:tcW w:w="962" w:type="dxa"/>
          </w:tcPr>
          <w:p w:rsidR="00041760" w:rsidRPr="00B87AA8" w:rsidRDefault="00041760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lastRenderedPageBreak/>
              <w:t>ЕГЭ-201</w:t>
            </w:r>
            <w:r>
              <w:rPr>
                <w:sz w:val="28"/>
              </w:rPr>
              <w:t>3</w:t>
            </w:r>
          </w:p>
        </w:tc>
        <w:tc>
          <w:tcPr>
            <w:tcW w:w="1751" w:type="dxa"/>
          </w:tcPr>
          <w:p w:rsidR="00041760" w:rsidRDefault="00712838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1" w:type="dxa"/>
          </w:tcPr>
          <w:p w:rsidR="00041760" w:rsidRPr="00B87AA8" w:rsidRDefault="00041760" w:rsidP="00B87AA8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041760" w:rsidRPr="00B87AA8" w:rsidRDefault="00041760" w:rsidP="00B87AA8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041760" w:rsidRDefault="00712838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041760" w:rsidRDefault="00712838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69,54</w:t>
            </w:r>
          </w:p>
        </w:tc>
        <w:tc>
          <w:tcPr>
            <w:tcW w:w="1582" w:type="dxa"/>
          </w:tcPr>
          <w:p w:rsidR="00041760" w:rsidRDefault="00041760" w:rsidP="00B87AA8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</w:tcPr>
          <w:p w:rsidR="00041760" w:rsidRDefault="005C7A49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DA4F67" w:rsidRPr="00B87AA8" w:rsidTr="00B87AA8">
        <w:tc>
          <w:tcPr>
            <w:tcW w:w="962" w:type="dxa"/>
          </w:tcPr>
          <w:p w:rsidR="00DA4F67" w:rsidRPr="00B87AA8" w:rsidRDefault="00DA4F67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</w:t>
            </w:r>
            <w:r>
              <w:rPr>
                <w:sz w:val="28"/>
              </w:rPr>
              <w:t>2</w:t>
            </w:r>
          </w:p>
        </w:tc>
        <w:tc>
          <w:tcPr>
            <w:tcW w:w="1751" w:type="dxa"/>
          </w:tcPr>
          <w:p w:rsidR="00DA4F67" w:rsidRPr="00B87AA8" w:rsidRDefault="003E13A2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91" w:type="dxa"/>
          </w:tcPr>
          <w:p w:rsidR="00DA4F67" w:rsidRPr="00B87AA8" w:rsidRDefault="00DA4F67" w:rsidP="00B87AA8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DA4F67" w:rsidRPr="00B87AA8" w:rsidRDefault="00DA4F67" w:rsidP="00B87AA8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DA4F67" w:rsidRPr="00B87AA8" w:rsidRDefault="003E13A2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9" w:type="dxa"/>
          </w:tcPr>
          <w:p w:rsidR="00DA4F67" w:rsidRPr="00B87AA8" w:rsidRDefault="009E6B39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582" w:type="dxa"/>
          </w:tcPr>
          <w:p w:rsidR="00DA4F67" w:rsidRPr="00B87AA8" w:rsidRDefault="009E6B39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62,0</w:t>
            </w:r>
          </w:p>
        </w:tc>
        <w:tc>
          <w:tcPr>
            <w:tcW w:w="1192" w:type="dxa"/>
          </w:tcPr>
          <w:p w:rsidR="00DA4F67" w:rsidRPr="00B87AA8" w:rsidRDefault="009E6B39" w:rsidP="00B87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149EE" w:rsidRPr="00B87AA8" w:rsidTr="00B87AA8">
        <w:tc>
          <w:tcPr>
            <w:tcW w:w="96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ЕГЭ-2011</w:t>
            </w:r>
          </w:p>
        </w:tc>
        <w:tc>
          <w:tcPr>
            <w:tcW w:w="175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1</w:t>
            </w:r>
          </w:p>
        </w:tc>
        <w:tc>
          <w:tcPr>
            <w:tcW w:w="119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90,51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56,12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61,5</w:t>
            </w:r>
          </w:p>
        </w:tc>
        <w:tc>
          <w:tcPr>
            <w:tcW w:w="119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50</w:t>
            </w:r>
          </w:p>
        </w:tc>
      </w:tr>
      <w:tr w:rsidR="00B149EE" w:rsidRPr="00B87AA8" w:rsidTr="00B87AA8">
        <w:tc>
          <w:tcPr>
            <w:tcW w:w="96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ЕГЭ-2010</w:t>
            </w:r>
          </w:p>
        </w:tc>
        <w:tc>
          <w:tcPr>
            <w:tcW w:w="175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4</w:t>
            </w:r>
          </w:p>
        </w:tc>
        <w:tc>
          <w:tcPr>
            <w:tcW w:w="1191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96,71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61,21</w:t>
            </w:r>
          </w:p>
        </w:tc>
        <w:tc>
          <w:tcPr>
            <w:tcW w:w="158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</w:tcPr>
          <w:p w:rsidR="00B149EE" w:rsidRPr="00B87AA8" w:rsidRDefault="00B149EE" w:rsidP="00B87AA8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76,25</w:t>
            </w:r>
          </w:p>
        </w:tc>
      </w:tr>
      <w:tr w:rsidR="00B149EE" w:rsidRPr="00F24100" w:rsidTr="00F24100">
        <w:tc>
          <w:tcPr>
            <w:tcW w:w="10652" w:type="dxa"/>
            <w:gridSpan w:val="8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  <w:p w:rsidR="00B149EE" w:rsidRPr="00F24100" w:rsidRDefault="00B149EE" w:rsidP="00F241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</w:tc>
      </w:tr>
      <w:tr w:rsidR="00041760" w:rsidRPr="00F24100" w:rsidTr="00F24100">
        <w:tc>
          <w:tcPr>
            <w:tcW w:w="962" w:type="dxa"/>
          </w:tcPr>
          <w:p w:rsidR="00041760" w:rsidRPr="00F24100" w:rsidRDefault="00041760" w:rsidP="00F24100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</w:t>
            </w:r>
            <w:r>
              <w:rPr>
                <w:sz w:val="28"/>
              </w:rPr>
              <w:t>3</w:t>
            </w:r>
          </w:p>
        </w:tc>
        <w:tc>
          <w:tcPr>
            <w:tcW w:w="1751" w:type="dxa"/>
          </w:tcPr>
          <w:p w:rsidR="00041760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91" w:type="dxa"/>
          </w:tcPr>
          <w:p w:rsidR="00041760" w:rsidRDefault="00041760" w:rsidP="00F24100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041760" w:rsidRPr="00F24100" w:rsidRDefault="00041760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041760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9" w:type="dxa"/>
          </w:tcPr>
          <w:p w:rsidR="00041760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60,47</w:t>
            </w:r>
          </w:p>
        </w:tc>
        <w:tc>
          <w:tcPr>
            <w:tcW w:w="1582" w:type="dxa"/>
          </w:tcPr>
          <w:p w:rsidR="00041760" w:rsidRDefault="00041760" w:rsidP="00F24100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</w:tcPr>
          <w:p w:rsidR="00041760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A4F67" w:rsidRPr="00F24100" w:rsidTr="00F24100">
        <w:tc>
          <w:tcPr>
            <w:tcW w:w="962" w:type="dxa"/>
          </w:tcPr>
          <w:p w:rsidR="00DA4F67" w:rsidRPr="00F24100" w:rsidRDefault="00DA4F67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</w:t>
            </w:r>
            <w:r>
              <w:rPr>
                <w:sz w:val="28"/>
              </w:rPr>
              <w:t>2</w:t>
            </w:r>
          </w:p>
        </w:tc>
        <w:tc>
          <w:tcPr>
            <w:tcW w:w="1751" w:type="dxa"/>
          </w:tcPr>
          <w:p w:rsidR="00DA4F67" w:rsidRDefault="003E13A2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91" w:type="dxa"/>
          </w:tcPr>
          <w:p w:rsidR="00DA4F67" w:rsidRDefault="00DA4F67" w:rsidP="00F24100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DA4F67" w:rsidRPr="00F24100" w:rsidRDefault="00DA4F67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DA4F67" w:rsidRDefault="003E13A2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9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58,5</w:t>
            </w:r>
          </w:p>
        </w:tc>
        <w:tc>
          <w:tcPr>
            <w:tcW w:w="1582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64,1</w:t>
            </w:r>
          </w:p>
        </w:tc>
        <w:tc>
          <w:tcPr>
            <w:tcW w:w="1192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149EE" w:rsidRPr="00F24100" w:rsidTr="00F24100">
        <w:tc>
          <w:tcPr>
            <w:tcW w:w="96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ЕГЭ-2011</w:t>
            </w:r>
          </w:p>
        </w:tc>
        <w:tc>
          <w:tcPr>
            <w:tcW w:w="175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96,11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57,4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60,4</w:t>
            </w:r>
          </w:p>
        </w:tc>
        <w:tc>
          <w:tcPr>
            <w:tcW w:w="119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B149EE" w:rsidRPr="00F24100" w:rsidTr="00F24100">
        <w:tc>
          <w:tcPr>
            <w:tcW w:w="96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ЕГЭ-2010</w:t>
            </w:r>
          </w:p>
        </w:tc>
        <w:tc>
          <w:tcPr>
            <w:tcW w:w="175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9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23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9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9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149EE" w:rsidRPr="00F24100" w:rsidTr="00F24100">
        <w:tc>
          <w:tcPr>
            <w:tcW w:w="10652" w:type="dxa"/>
            <w:gridSpan w:val="8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  <w:p w:rsidR="00B149EE" w:rsidRPr="00F24100" w:rsidRDefault="00B149EE" w:rsidP="00F241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 России</w:t>
            </w:r>
          </w:p>
        </w:tc>
      </w:tr>
      <w:tr w:rsidR="00041760" w:rsidRPr="00F24100" w:rsidTr="00F24100">
        <w:tc>
          <w:tcPr>
            <w:tcW w:w="962" w:type="dxa"/>
          </w:tcPr>
          <w:p w:rsidR="00041760" w:rsidRPr="00F24100" w:rsidRDefault="00041760" w:rsidP="00F24100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</w:t>
            </w:r>
            <w:r>
              <w:rPr>
                <w:sz w:val="28"/>
              </w:rPr>
              <w:t>3</w:t>
            </w:r>
          </w:p>
        </w:tc>
        <w:tc>
          <w:tcPr>
            <w:tcW w:w="1751" w:type="dxa"/>
          </w:tcPr>
          <w:p w:rsidR="00041760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91" w:type="dxa"/>
          </w:tcPr>
          <w:p w:rsidR="00041760" w:rsidRDefault="00041760" w:rsidP="00F24100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041760" w:rsidRPr="00F24100" w:rsidRDefault="00041760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041760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69" w:type="dxa"/>
          </w:tcPr>
          <w:p w:rsidR="00041760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53,83</w:t>
            </w:r>
          </w:p>
        </w:tc>
        <w:tc>
          <w:tcPr>
            <w:tcW w:w="1582" w:type="dxa"/>
          </w:tcPr>
          <w:p w:rsidR="00041760" w:rsidRDefault="00041760" w:rsidP="00F24100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</w:tcPr>
          <w:p w:rsidR="00041760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36,5</w:t>
            </w:r>
          </w:p>
        </w:tc>
      </w:tr>
      <w:tr w:rsidR="00DA4F67" w:rsidRPr="00F24100" w:rsidTr="00F24100">
        <w:tc>
          <w:tcPr>
            <w:tcW w:w="962" w:type="dxa"/>
          </w:tcPr>
          <w:p w:rsidR="00DA4F67" w:rsidRPr="00F24100" w:rsidRDefault="00DA4F67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</w:t>
            </w:r>
            <w:r>
              <w:rPr>
                <w:sz w:val="28"/>
              </w:rPr>
              <w:t>2</w:t>
            </w:r>
          </w:p>
        </w:tc>
        <w:tc>
          <w:tcPr>
            <w:tcW w:w="1751" w:type="dxa"/>
          </w:tcPr>
          <w:p w:rsidR="00DA4F67" w:rsidRDefault="003E13A2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1" w:type="dxa"/>
          </w:tcPr>
          <w:p w:rsidR="00DA4F67" w:rsidRDefault="00DA4F67" w:rsidP="00F24100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DA4F67" w:rsidRPr="00F24100" w:rsidRDefault="00DA4F67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DA4F67" w:rsidRDefault="003E13A2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  <w:tc>
          <w:tcPr>
            <w:tcW w:w="1582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192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B149EE" w:rsidRPr="00F24100" w:rsidTr="00F24100">
        <w:tc>
          <w:tcPr>
            <w:tcW w:w="96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ЕГЭ-2011</w:t>
            </w:r>
          </w:p>
        </w:tc>
        <w:tc>
          <w:tcPr>
            <w:tcW w:w="175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77,31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27,27</w:t>
            </w:r>
          </w:p>
        </w:tc>
        <w:tc>
          <w:tcPr>
            <w:tcW w:w="1169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42,05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19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25,18</w:t>
            </w:r>
          </w:p>
        </w:tc>
      </w:tr>
      <w:tr w:rsidR="00B149EE" w:rsidRPr="00F24100" w:rsidTr="00F24100">
        <w:tc>
          <w:tcPr>
            <w:tcW w:w="96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ЕГЭ-2010</w:t>
            </w:r>
          </w:p>
        </w:tc>
        <w:tc>
          <w:tcPr>
            <w:tcW w:w="175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82,42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69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44,09</w:t>
            </w:r>
          </w:p>
        </w:tc>
        <w:tc>
          <w:tcPr>
            <w:tcW w:w="1582" w:type="dxa"/>
          </w:tcPr>
          <w:p w:rsidR="00B149EE" w:rsidRPr="00F24100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119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31,60</w:t>
            </w:r>
          </w:p>
        </w:tc>
      </w:tr>
      <w:tr w:rsidR="00B149EE" w:rsidRPr="00F24100" w:rsidTr="00F24100">
        <w:tc>
          <w:tcPr>
            <w:tcW w:w="10652" w:type="dxa"/>
            <w:gridSpan w:val="8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  <w:p w:rsidR="00B149EE" w:rsidRPr="00F24100" w:rsidRDefault="00B149EE" w:rsidP="00F241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Обществознание</w:t>
            </w:r>
          </w:p>
        </w:tc>
      </w:tr>
      <w:tr w:rsidR="00041760" w:rsidRPr="00F24100" w:rsidTr="00F24100">
        <w:tc>
          <w:tcPr>
            <w:tcW w:w="962" w:type="dxa"/>
          </w:tcPr>
          <w:p w:rsidR="00041760" w:rsidRPr="00F24100" w:rsidRDefault="00041760" w:rsidP="00F24100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</w:t>
            </w:r>
            <w:r>
              <w:rPr>
                <w:sz w:val="28"/>
              </w:rPr>
              <w:t>3</w:t>
            </w:r>
          </w:p>
        </w:tc>
        <w:tc>
          <w:tcPr>
            <w:tcW w:w="1751" w:type="dxa"/>
          </w:tcPr>
          <w:p w:rsidR="00041760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91" w:type="dxa"/>
          </w:tcPr>
          <w:p w:rsidR="00041760" w:rsidRDefault="00041760" w:rsidP="00F24100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041760" w:rsidRPr="00F24100" w:rsidRDefault="00041760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041760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169" w:type="dxa"/>
          </w:tcPr>
          <w:p w:rsidR="00041760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59,76</w:t>
            </w:r>
          </w:p>
        </w:tc>
        <w:tc>
          <w:tcPr>
            <w:tcW w:w="1582" w:type="dxa"/>
          </w:tcPr>
          <w:p w:rsidR="00041760" w:rsidRDefault="00041760" w:rsidP="00F24100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</w:tcPr>
          <w:p w:rsidR="00041760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49,85</w:t>
            </w:r>
          </w:p>
        </w:tc>
      </w:tr>
      <w:tr w:rsidR="00DA4F67" w:rsidRPr="00F24100" w:rsidTr="00F24100">
        <w:tc>
          <w:tcPr>
            <w:tcW w:w="962" w:type="dxa"/>
          </w:tcPr>
          <w:p w:rsidR="00DA4F67" w:rsidRPr="00F24100" w:rsidRDefault="00DA4F67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</w:t>
            </w:r>
            <w:r>
              <w:rPr>
                <w:sz w:val="28"/>
              </w:rPr>
              <w:t>2</w:t>
            </w:r>
          </w:p>
        </w:tc>
        <w:tc>
          <w:tcPr>
            <w:tcW w:w="1751" w:type="dxa"/>
          </w:tcPr>
          <w:p w:rsidR="00DA4F67" w:rsidRDefault="003E13A2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91" w:type="dxa"/>
          </w:tcPr>
          <w:p w:rsidR="00DA4F67" w:rsidRDefault="00DA4F67" w:rsidP="00F24100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DA4F67" w:rsidRPr="00F24100" w:rsidRDefault="00DA4F67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DA4F67" w:rsidRDefault="003E13A2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169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54,6</w:t>
            </w:r>
          </w:p>
        </w:tc>
        <w:tc>
          <w:tcPr>
            <w:tcW w:w="1582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57,6</w:t>
            </w:r>
          </w:p>
        </w:tc>
        <w:tc>
          <w:tcPr>
            <w:tcW w:w="1192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39,04</w:t>
            </w:r>
          </w:p>
        </w:tc>
      </w:tr>
      <w:tr w:rsidR="00B149EE" w:rsidRPr="00F24100" w:rsidTr="00F24100">
        <w:tc>
          <w:tcPr>
            <w:tcW w:w="96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ЕГЭ-2011</w:t>
            </w:r>
          </w:p>
        </w:tc>
        <w:tc>
          <w:tcPr>
            <w:tcW w:w="175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9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93,88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169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53,77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56,9</w:t>
            </w:r>
          </w:p>
        </w:tc>
        <w:tc>
          <w:tcPr>
            <w:tcW w:w="119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35,65</w:t>
            </w:r>
          </w:p>
        </w:tc>
      </w:tr>
      <w:tr w:rsidR="00B149EE" w:rsidRPr="00F24100" w:rsidTr="00F24100">
        <w:tc>
          <w:tcPr>
            <w:tcW w:w="96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ЕГЭ-2010</w:t>
            </w:r>
          </w:p>
        </w:tc>
        <w:tc>
          <w:tcPr>
            <w:tcW w:w="175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9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45,83</w:t>
            </w:r>
          </w:p>
        </w:tc>
        <w:tc>
          <w:tcPr>
            <w:tcW w:w="1169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52,41</w:t>
            </w:r>
          </w:p>
        </w:tc>
        <w:tc>
          <w:tcPr>
            <w:tcW w:w="1582" w:type="dxa"/>
          </w:tcPr>
          <w:p w:rsidR="00B149EE" w:rsidRPr="00F24100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55,7</w:t>
            </w:r>
          </w:p>
        </w:tc>
        <w:tc>
          <w:tcPr>
            <w:tcW w:w="119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39,67</w:t>
            </w:r>
          </w:p>
        </w:tc>
      </w:tr>
      <w:tr w:rsidR="00B149EE" w:rsidRPr="00F24100" w:rsidTr="00F24100">
        <w:tc>
          <w:tcPr>
            <w:tcW w:w="10652" w:type="dxa"/>
            <w:gridSpan w:val="8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  <w:p w:rsidR="00B149EE" w:rsidRPr="00F24100" w:rsidRDefault="00B149EE" w:rsidP="00F241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 язык</w:t>
            </w:r>
          </w:p>
        </w:tc>
      </w:tr>
      <w:tr w:rsidR="00FE2D39" w:rsidRPr="00F24100" w:rsidTr="00F24100">
        <w:tc>
          <w:tcPr>
            <w:tcW w:w="962" w:type="dxa"/>
          </w:tcPr>
          <w:p w:rsidR="00FE2D39" w:rsidRPr="00F24100" w:rsidRDefault="00FE2D39" w:rsidP="00F24100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</w:t>
            </w:r>
            <w:r>
              <w:rPr>
                <w:sz w:val="28"/>
              </w:rPr>
              <w:t>3</w:t>
            </w:r>
          </w:p>
        </w:tc>
        <w:tc>
          <w:tcPr>
            <w:tcW w:w="1751" w:type="dxa"/>
          </w:tcPr>
          <w:p w:rsidR="00FE2D39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91" w:type="dxa"/>
          </w:tcPr>
          <w:p w:rsidR="00FE2D39" w:rsidRDefault="00FE2D39" w:rsidP="00F24100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FE2D39" w:rsidRPr="00F24100" w:rsidRDefault="00FE2D39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FE2D39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9" w:type="dxa"/>
          </w:tcPr>
          <w:p w:rsidR="00FE2D39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74,85</w:t>
            </w:r>
          </w:p>
        </w:tc>
        <w:tc>
          <w:tcPr>
            <w:tcW w:w="1582" w:type="dxa"/>
          </w:tcPr>
          <w:p w:rsidR="00FE2D39" w:rsidRDefault="00FE2D39" w:rsidP="00F24100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</w:tcPr>
          <w:p w:rsidR="00FE2D39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A4F67" w:rsidRPr="00F24100" w:rsidTr="00F24100">
        <w:tc>
          <w:tcPr>
            <w:tcW w:w="962" w:type="dxa"/>
          </w:tcPr>
          <w:p w:rsidR="00DA4F67" w:rsidRPr="00F24100" w:rsidRDefault="00DA4F67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</w:t>
            </w:r>
            <w:r>
              <w:rPr>
                <w:sz w:val="28"/>
              </w:rPr>
              <w:t>2</w:t>
            </w:r>
          </w:p>
        </w:tc>
        <w:tc>
          <w:tcPr>
            <w:tcW w:w="1751" w:type="dxa"/>
          </w:tcPr>
          <w:p w:rsidR="00DA4F67" w:rsidRDefault="003E13A2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91" w:type="dxa"/>
          </w:tcPr>
          <w:p w:rsidR="00DA4F67" w:rsidRDefault="00DA4F67" w:rsidP="00F24100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DA4F67" w:rsidRPr="00F24100" w:rsidRDefault="00DA4F67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DA4F67" w:rsidRDefault="003E13A2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9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65,2</w:t>
            </w:r>
          </w:p>
        </w:tc>
        <w:tc>
          <w:tcPr>
            <w:tcW w:w="1582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60,8</w:t>
            </w:r>
          </w:p>
        </w:tc>
        <w:tc>
          <w:tcPr>
            <w:tcW w:w="1192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149EE" w:rsidRPr="00F24100" w:rsidTr="00F24100">
        <w:tc>
          <w:tcPr>
            <w:tcW w:w="96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ЕГЭ-2011</w:t>
            </w:r>
          </w:p>
        </w:tc>
        <w:tc>
          <w:tcPr>
            <w:tcW w:w="175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95,45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69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61,71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19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61,09</w:t>
            </w:r>
          </w:p>
        </w:tc>
      </w:tr>
      <w:tr w:rsidR="00B149EE" w:rsidRPr="00F24100" w:rsidTr="00F24100">
        <w:tc>
          <w:tcPr>
            <w:tcW w:w="96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</w:t>
            </w:r>
            <w:r w:rsidRPr="00F24100">
              <w:rPr>
                <w:sz w:val="28"/>
              </w:rPr>
              <w:lastRenderedPageBreak/>
              <w:t>2010</w:t>
            </w:r>
          </w:p>
        </w:tc>
        <w:tc>
          <w:tcPr>
            <w:tcW w:w="175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</w:t>
            </w:r>
          </w:p>
        </w:tc>
        <w:tc>
          <w:tcPr>
            <w:tcW w:w="119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9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82" w:type="dxa"/>
          </w:tcPr>
          <w:p w:rsidR="00B149EE" w:rsidRPr="00F24100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9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149EE" w:rsidRPr="00F24100" w:rsidTr="00F24100">
        <w:tc>
          <w:tcPr>
            <w:tcW w:w="10652" w:type="dxa"/>
            <w:gridSpan w:val="8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  <w:p w:rsidR="00B149EE" w:rsidRPr="00F24100" w:rsidRDefault="00B149EE" w:rsidP="00F241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FE2D39" w:rsidRPr="00F24100" w:rsidTr="00F24100">
        <w:tc>
          <w:tcPr>
            <w:tcW w:w="962" w:type="dxa"/>
          </w:tcPr>
          <w:p w:rsidR="00FE2D39" w:rsidRPr="00DA4F67" w:rsidRDefault="00FE2D39" w:rsidP="00F24100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</w:t>
            </w:r>
            <w:r>
              <w:rPr>
                <w:sz w:val="28"/>
              </w:rPr>
              <w:t>3</w:t>
            </w:r>
          </w:p>
        </w:tc>
        <w:tc>
          <w:tcPr>
            <w:tcW w:w="1751" w:type="dxa"/>
          </w:tcPr>
          <w:p w:rsidR="00FE2D39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1" w:type="dxa"/>
          </w:tcPr>
          <w:p w:rsidR="00FE2D39" w:rsidRDefault="00FE2D39" w:rsidP="00F24100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FE2D39" w:rsidRPr="00F24100" w:rsidRDefault="00FE2D39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FE2D39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FE2D39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66,62</w:t>
            </w:r>
          </w:p>
        </w:tc>
        <w:tc>
          <w:tcPr>
            <w:tcW w:w="1582" w:type="dxa"/>
          </w:tcPr>
          <w:p w:rsidR="00FE2D39" w:rsidRDefault="00FE2D39" w:rsidP="00F24100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</w:tcPr>
          <w:p w:rsidR="00FE2D39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DA4F67" w:rsidRPr="00F24100" w:rsidTr="00F24100">
        <w:tc>
          <w:tcPr>
            <w:tcW w:w="962" w:type="dxa"/>
          </w:tcPr>
          <w:p w:rsidR="00DA4F67" w:rsidRPr="00DA4F67" w:rsidRDefault="00DA4F67" w:rsidP="00F24100">
            <w:pPr>
              <w:jc w:val="center"/>
              <w:rPr>
                <w:sz w:val="28"/>
              </w:rPr>
            </w:pPr>
            <w:r w:rsidRPr="00DA4F67">
              <w:rPr>
                <w:sz w:val="28"/>
              </w:rPr>
              <w:t>ЕГЭ-201</w:t>
            </w:r>
            <w:r>
              <w:rPr>
                <w:sz w:val="28"/>
              </w:rPr>
              <w:t>2</w:t>
            </w:r>
          </w:p>
        </w:tc>
        <w:tc>
          <w:tcPr>
            <w:tcW w:w="1751" w:type="dxa"/>
          </w:tcPr>
          <w:p w:rsidR="00DA4F67" w:rsidRDefault="003E13A2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91" w:type="dxa"/>
          </w:tcPr>
          <w:p w:rsidR="00DA4F67" w:rsidRDefault="00DA4F67" w:rsidP="00F24100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DA4F67" w:rsidRPr="00F24100" w:rsidRDefault="00DA4F67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DA4F67" w:rsidRDefault="003E13A2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9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61,1</w:t>
            </w:r>
          </w:p>
        </w:tc>
        <w:tc>
          <w:tcPr>
            <w:tcW w:w="1582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63,7</w:t>
            </w:r>
          </w:p>
        </w:tc>
        <w:tc>
          <w:tcPr>
            <w:tcW w:w="1192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149EE" w:rsidRPr="00F24100" w:rsidTr="00F24100">
        <w:tc>
          <w:tcPr>
            <w:tcW w:w="962" w:type="dxa"/>
          </w:tcPr>
          <w:p w:rsidR="00B149EE" w:rsidRPr="00DA4F67" w:rsidRDefault="00B149EE" w:rsidP="00F24100">
            <w:pPr>
              <w:jc w:val="center"/>
              <w:rPr>
                <w:sz w:val="28"/>
              </w:rPr>
            </w:pPr>
            <w:r w:rsidRPr="00DA4F67">
              <w:rPr>
                <w:sz w:val="28"/>
              </w:rPr>
              <w:t>ЕГЭ-2011</w:t>
            </w:r>
          </w:p>
        </w:tc>
        <w:tc>
          <w:tcPr>
            <w:tcW w:w="175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96,90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69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57,43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19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35,5</w:t>
            </w:r>
          </w:p>
        </w:tc>
      </w:tr>
      <w:tr w:rsidR="00B149EE" w:rsidRPr="00F24100" w:rsidTr="00F24100">
        <w:tc>
          <w:tcPr>
            <w:tcW w:w="96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ЕГЭ-2010</w:t>
            </w:r>
          </w:p>
        </w:tc>
        <w:tc>
          <w:tcPr>
            <w:tcW w:w="175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9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23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9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9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149EE" w:rsidRPr="00F24100" w:rsidTr="00F24100">
        <w:tc>
          <w:tcPr>
            <w:tcW w:w="10652" w:type="dxa"/>
            <w:gridSpan w:val="8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  <w:p w:rsidR="00B149EE" w:rsidRPr="00F24100" w:rsidRDefault="00B149EE" w:rsidP="00F241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 и ИКТ</w:t>
            </w:r>
          </w:p>
        </w:tc>
      </w:tr>
      <w:tr w:rsidR="00FE2D39" w:rsidRPr="00F24100" w:rsidTr="00F24100">
        <w:tc>
          <w:tcPr>
            <w:tcW w:w="962" w:type="dxa"/>
          </w:tcPr>
          <w:p w:rsidR="00FE2D39" w:rsidRPr="00F24100" w:rsidRDefault="00FE2D39" w:rsidP="00F24100">
            <w:pPr>
              <w:jc w:val="center"/>
              <w:rPr>
                <w:sz w:val="28"/>
              </w:rPr>
            </w:pPr>
            <w:r w:rsidRPr="00B87AA8">
              <w:rPr>
                <w:sz w:val="28"/>
              </w:rPr>
              <w:t>ЕГЭ-201</w:t>
            </w:r>
            <w:r>
              <w:rPr>
                <w:sz w:val="28"/>
              </w:rPr>
              <w:t>3</w:t>
            </w:r>
          </w:p>
        </w:tc>
        <w:tc>
          <w:tcPr>
            <w:tcW w:w="1751" w:type="dxa"/>
          </w:tcPr>
          <w:p w:rsidR="00FE2D39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FE2D39" w:rsidRDefault="00FE2D39" w:rsidP="00F24100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FE2D39" w:rsidRPr="00F24100" w:rsidRDefault="00FE2D39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FE2D39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FE2D39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67,17</w:t>
            </w:r>
          </w:p>
        </w:tc>
        <w:tc>
          <w:tcPr>
            <w:tcW w:w="1582" w:type="dxa"/>
          </w:tcPr>
          <w:p w:rsidR="00FE2D39" w:rsidRDefault="00FE2D39" w:rsidP="00F24100">
            <w:pPr>
              <w:jc w:val="center"/>
              <w:rPr>
                <w:sz w:val="28"/>
              </w:rPr>
            </w:pPr>
          </w:p>
        </w:tc>
        <w:tc>
          <w:tcPr>
            <w:tcW w:w="1192" w:type="dxa"/>
          </w:tcPr>
          <w:p w:rsidR="00FE2D39" w:rsidRDefault="005C7A4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DA4F67" w:rsidRPr="00F24100" w:rsidTr="00F24100">
        <w:tc>
          <w:tcPr>
            <w:tcW w:w="962" w:type="dxa"/>
          </w:tcPr>
          <w:p w:rsidR="00DA4F67" w:rsidRPr="00F24100" w:rsidRDefault="00DA4F67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</w:t>
            </w:r>
            <w:r>
              <w:rPr>
                <w:sz w:val="28"/>
              </w:rPr>
              <w:t>2</w:t>
            </w:r>
          </w:p>
        </w:tc>
        <w:tc>
          <w:tcPr>
            <w:tcW w:w="1751" w:type="dxa"/>
          </w:tcPr>
          <w:p w:rsidR="00DA4F67" w:rsidRDefault="003E13A2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1" w:type="dxa"/>
          </w:tcPr>
          <w:p w:rsidR="00DA4F67" w:rsidRDefault="00DA4F67" w:rsidP="00F24100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</w:tcPr>
          <w:p w:rsidR="00DA4F67" w:rsidRPr="00F24100" w:rsidRDefault="00DA4F67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DA4F67" w:rsidRDefault="003E13A2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66,8</w:t>
            </w:r>
          </w:p>
        </w:tc>
        <w:tc>
          <w:tcPr>
            <w:tcW w:w="1582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67,1</w:t>
            </w:r>
          </w:p>
        </w:tc>
        <w:tc>
          <w:tcPr>
            <w:tcW w:w="1192" w:type="dxa"/>
          </w:tcPr>
          <w:p w:rsidR="00DA4F67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B149EE" w:rsidRPr="00F24100" w:rsidTr="00F24100">
        <w:tc>
          <w:tcPr>
            <w:tcW w:w="96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ЕГЭ-2011</w:t>
            </w:r>
          </w:p>
        </w:tc>
        <w:tc>
          <w:tcPr>
            <w:tcW w:w="175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90,13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57,28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61,40</w:t>
            </w:r>
          </w:p>
        </w:tc>
        <w:tc>
          <w:tcPr>
            <w:tcW w:w="119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B149EE" w:rsidRPr="00F24100" w:rsidTr="00F24100">
        <w:tc>
          <w:tcPr>
            <w:tcW w:w="96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 w:rsidRPr="00F24100">
              <w:rPr>
                <w:sz w:val="28"/>
              </w:rPr>
              <w:t>ЕГЭ-2010</w:t>
            </w:r>
          </w:p>
        </w:tc>
        <w:tc>
          <w:tcPr>
            <w:tcW w:w="175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1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97,40</w:t>
            </w:r>
          </w:p>
        </w:tc>
        <w:tc>
          <w:tcPr>
            <w:tcW w:w="158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</w:p>
        </w:tc>
        <w:tc>
          <w:tcPr>
            <w:tcW w:w="1223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69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64,79</w:t>
            </w:r>
          </w:p>
        </w:tc>
        <w:tc>
          <w:tcPr>
            <w:tcW w:w="1582" w:type="dxa"/>
          </w:tcPr>
          <w:p w:rsidR="00B149EE" w:rsidRPr="00F24100" w:rsidRDefault="009E6B39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192" w:type="dxa"/>
          </w:tcPr>
          <w:p w:rsidR="00B149EE" w:rsidRPr="00F24100" w:rsidRDefault="00B149EE" w:rsidP="00F24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</w:tbl>
    <w:p w:rsidR="00B149EE" w:rsidRDefault="00B149EE" w:rsidP="00F24100">
      <w:pPr>
        <w:rPr>
          <w:sz w:val="28"/>
        </w:rPr>
      </w:pPr>
    </w:p>
    <w:p w:rsidR="00B149EE" w:rsidRPr="00571AFE" w:rsidRDefault="00B149EE" w:rsidP="007656C8">
      <w:pPr>
        <w:rPr>
          <w:sz w:val="28"/>
        </w:rPr>
      </w:pPr>
      <w:r>
        <w:rPr>
          <w:b/>
          <w:sz w:val="28"/>
        </w:rPr>
        <w:t>Выводы:</w:t>
      </w:r>
      <w:r>
        <w:rPr>
          <w:sz w:val="28"/>
        </w:rPr>
        <w:t xml:space="preserve">  </w:t>
      </w:r>
      <w:r w:rsidRPr="00571AFE">
        <w:rPr>
          <w:sz w:val="28"/>
        </w:rPr>
        <w:t xml:space="preserve">анализируя  уровень </w:t>
      </w:r>
      <w:proofErr w:type="spellStart"/>
      <w:r w:rsidRPr="00571AFE">
        <w:rPr>
          <w:sz w:val="28"/>
        </w:rPr>
        <w:t>обученности</w:t>
      </w:r>
      <w:proofErr w:type="spellEnd"/>
      <w:r w:rsidRPr="00571AFE">
        <w:rPr>
          <w:sz w:val="28"/>
        </w:rPr>
        <w:t xml:space="preserve"> по предметам</w:t>
      </w:r>
      <w:r w:rsidR="001F6969">
        <w:rPr>
          <w:sz w:val="28"/>
        </w:rPr>
        <w:t>,</w:t>
      </w:r>
      <w:bookmarkStart w:id="0" w:name="_GoBack"/>
      <w:bookmarkEnd w:id="0"/>
      <w:r w:rsidRPr="00571AFE">
        <w:rPr>
          <w:sz w:val="28"/>
        </w:rPr>
        <w:t xml:space="preserve">  можно отметить слабую подготовку</w:t>
      </w:r>
      <w:r w:rsidR="000441F8">
        <w:rPr>
          <w:sz w:val="28"/>
        </w:rPr>
        <w:t xml:space="preserve"> учащихся к ЕГЭ  по предметам: и</w:t>
      </w:r>
      <w:r w:rsidRPr="00571AFE">
        <w:rPr>
          <w:sz w:val="28"/>
        </w:rPr>
        <w:t>стория и обще</w:t>
      </w:r>
      <w:r w:rsidR="00FE2D39">
        <w:rPr>
          <w:sz w:val="28"/>
        </w:rPr>
        <w:t>ствознани</w:t>
      </w:r>
      <w:proofErr w:type="gramStart"/>
      <w:r w:rsidR="00FE2D39">
        <w:rPr>
          <w:sz w:val="28"/>
        </w:rPr>
        <w:t>е-</w:t>
      </w:r>
      <w:proofErr w:type="gramEnd"/>
      <w:r w:rsidR="00FE2D39">
        <w:rPr>
          <w:sz w:val="28"/>
        </w:rPr>
        <w:t xml:space="preserve"> учитель Волошина О.А</w:t>
      </w:r>
      <w:r w:rsidRPr="00571AFE">
        <w:rPr>
          <w:sz w:val="28"/>
        </w:rPr>
        <w:t xml:space="preserve">. Понизился уровень </w:t>
      </w:r>
      <w:proofErr w:type="spellStart"/>
      <w:r w:rsidRPr="00571AFE">
        <w:rPr>
          <w:sz w:val="28"/>
        </w:rPr>
        <w:t>обученности</w:t>
      </w:r>
      <w:proofErr w:type="spellEnd"/>
      <w:r w:rsidR="00FE2D39">
        <w:rPr>
          <w:sz w:val="28"/>
        </w:rPr>
        <w:t xml:space="preserve"> по  химии</w:t>
      </w:r>
      <w:r w:rsidRPr="00571AFE">
        <w:rPr>
          <w:sz w:val="28"/>
        </w:rPr>
        <w:t>.  Это связано не только с уровнем преподавания предмета учителем</w:t>
      </w:r>
      <w:proofErr w:type="gramStart"/>
      <w:r w:rsidRPr="00571AFE">
        <w:rPr>
          <w:sz w:val="28"/>
        </w:rPr>
        <w:t xml:space="preserve"> ,</w:t>
      </w:r>
      <w:proofErr w:type="gramEnd"/>
      <w:r w:rsidRPr="00571AFE">
        <w:rPr>
          <w:sz w:val="28"/>
        </w:rPr>
        <w:t xml:space="preserve"> но и недобросовестным отношением учащихся к выбору предметов для сдачи ЕГЭ. </w:t>
      </w:r>
    </w:p>
    <w:p w:rsidR="00B149EE" w:rsidRPr="00571AFE" w:rsidRDefault="00B149EE" w:rsidP="007656C8">
      <w:pPr>
        <w:rPr>
          <w:sz w:val="28"/>
        </w:rPr>
      </w:pPr>
    </w:p>
    <w:p w:rsidR="00B149EE" w:rsidRDefault="00B149EE" w:rsidP="007656C8">
      <w:pPr>
        <w:rPr>
          <w:b/>
          <w:sz w:val="28"/>
        </w:rPr>
      </w:pPr>
      <w:r>
        <w:rPr>
          <w:b/>
          <w:sz w:val="28"/>
        </w:rPr>
        <w:t xml:space="preserve">Рекомендации: </w:t>
      </w:r>
    </w:p>
    <w:p w:rsidR="00B149EE" w:rsidRDefault="00FE2D39" w:rsidP="00770DF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В начале 2013-2014</w:t>
      </w:r>
      <w:r w:rsidR="00B149EE" w:rsidRPr="00770DF2">
        <w:rPr>
          <w:sz w:val="28"/>
        </w:rPr>
        <w:t xml:space="preserve"> учебного года выявить группу «риска»</w:t>
      </w:r>
      <w:r w:rsidR="00B149EE">
        <w:rPr>
          <w:sz w:val="28"/>
        </w:rPr>
        <w:t xml:space="preserve"> в каждом классе по каждому предмету. Вести целенаправленную работу по восполнению пробелов в знаниях этих учащихся.</w:t>
      </w:r>
    </w:p>
    <w:p w:rsidR="00B149EE" w:rsidRDefault="00B149EE" w:rsidP="00770DF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Завершать логическую цепочку по подготовке и проведению краевых контрольных работ, подведению итогов, особое внимание обратить на отработку и восполнение неусвоенного материала конкретно с каждым учащимся, используя в работе диагностические карты учащихся.</w:t>
      </w:r>
    </w:p>
    <w:p w:rsidR="00B149EE" w:rsidRDefault="00B149EE" w:rsidP="00770DF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Учителям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редметникам – учить выпускников 11 классов правильно вносить в поля бланка ответов №1,2 ответы на задания КИМ.</w:t>
      </w:r>
    </w:p>
    <w:p w:rsidR="00B149EE" w:rsidRDefault="00B149EE" w:rsidP="00770DF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Продолжить практику ознакомления учащихся и их родителей с результатами контрольных работ, репетиционных экзаменов; с нормативными документами, регламентирующими государственную (итоговую) аттестацию выпускников 9, 11 классов, под роспись.</w:t>
      </w:r>
    </w:p>
    <w:p w:rsidR="00B149EE" w:rsidRDefault="00B149EE" w:rsidP="00770DF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Учителям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редметникам провести мониторинг результатов экзаменов с целью выявления те</w:t>
      </w:r>
      <w:r w:rsidR="00FE2D39">
        <w:rPr>
          <w:sz w:val="28"/>
        </w:rPr>
        <w:t xml:space="preserve">м, вызывающих затруднение </w:t>
      </w:r>
      <w:r>
        <w:rPr>
          <w:sz w:val="28"/>
        </w:rPr>
        <w:t>в целом по классу.</w:t>
      </w:r>
    </w:p>
    <w:p w:rsidR="00B149EE" w:rsidRDefault="00B149EE" w:rsidP="00770DF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Классным руководителям поддерживать тесную связь с родителями, учителями предметниками для оказания своевременной помощи выпускникам и всем учащимся.</w:t>
      </w:r>
    </w:p>
    <w:p w:rsidR="00B149EE" w:rsidRDefault="00B149EE" w:rsidP="00770DF2">
      <w:pPr>
        <w:numPr>
          <w:ilvl w:val="0"/>
          <w:numId w:val="10"/>
        </w:numPr>
        <w:rPr>
          <w:sz w:val="28"/>
        </w:rPr>
      </w:pPr>
      <w:r>
        <w:rPr>
          <w:sz w:val="28"/>
        </w:rPr>
        <w:lastRenderedPageBreak/>
        <w:t>Методическим объединениям учителей обсудить на своих заседаниях пути активизации работы учащихся на уроках, повышению их мотивации к обучению.</w:t>
      </w:r>
    </w:p>
    <w:p w:rsidR="00B149EE" w:rsidRDefault="00B149EE" w:rsidP="00770DF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Учителям предметникам осуществлять проверку ЗУН в каждом классе по основополагающим темам.</w:t>
      </w:r>
    </w:p>
    <w:p w:rsidR="00B149EE" w:rsidRDefault="00FE2D39" w:rsidP="00770DF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Разнообразить формы, методы</w:t>
      </w:r>
      <w:r w:rsidR="00B149EE">
        <w:rPr>
          <w:sz w:val="28"/>
        </w:rPr>
        <w:t>, приемы работы, использования современных технологий при проведении уроков и элективных курсов.</w:t>
      </w:r>
    </w:p>
    <w:p w:rsidR="00B149EE" w:rsidRDefault="00FE2D39" w:rsidP="00770DF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В течение</w:t>
      </w:r>
      <w:r w:rsidR="00B149EE">
        <w:rPr>
          <w:sz w:val="28"/>
        </w:rPr>
        <w:t xml:space="preserve"> учебного года вести работу по психологической подготовке выпускников к экзаменам.</w:t>
      </w:r>
    </w:p>
    <w:p w:rsidR="00B149EE" w:rsidRDefault="00B149EE" w:rsidP="00770DF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Усилить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преподаванием таких предметов как  история, обществознание, ф</w:t>
      </w:r>
      <w:r w:rsidR="00FE2D39">
        <w:rPr>
          <w:sz w:val="28"/>
        </w:rPr>
        <w:t>изика, химия</w:t>
      </w:r>
      <w:r>
        <w:rPr>
          <w:sz w:val="28"/>
        </w:rPr>
        <w:t>, литература.</w:t>
      </w:r>
    </w:p>
    <w:p w:rsidR="00B149EE" w:rsidRDefault="00B149EE" w:rsidP="000B7E86">
      <w:pPr>
        <w:rPr>
          <w:sz w:val="28"/>
        </w:rPr>
      </w:pPr>
    </w:p>
    <w:p w:rsidR="00B149EE" w:rsidRDefault="00B149EE" w:rsidP="000B7E86">
      <w:pPr>
        <w:rPr>
          <w:sz w:val="28"/>
        </w:rPr>
      </w:pPr>
    </w:p>
    <w:p w:rsidR="00B149EE" w:rsidRDefault="00B149EE" w:rsidP="000B7E86">
      <w:pPr>
        <w:numPr>
          <w:ilvl w:val="1"/>
          <w:numId w:val="3"/>
        </w:numPr>
        <w:rPr>
          <w:b/>
          <w:sz w:val="28"/>
        </w:rPr>
      </w:pPr>
      <w:r>
        <w:rPr>
          <w:b/>
          <w:sz w:val="28"/>
        </w:rPr>
        <w:t>Основные сохраняющиеся проблемы</w:t>
      </w:r>
    </w:p>
    <w:p w:rsidR="00B149EE" w:rsidRDefault="00B149EE" w:rsidP="000B7E86">
      <w:pPr>
        <w:ind w:left="720"/>
        <w:rPr>
          <w:sz w:val="28"/>
        </w:rPr>
      </w:pPr>
    </w:p>
    <w:p w:rsidR="00B149EE" w:rsidRDefault="00B149EE" w:rsidP="00FE2D39">
      <w:pPr>
        <w:ind w:left="720"/>
        <w:jc w:val="both"/>
        <w:rPr>
          <w:sz w:val="28"/>
        </w:rPr>
      </w:pPr>
      <w:r>
        <w:rPr>
          <w:sz w:val="28"/>
        </w:rPr>
        <w:t xml:space="preserve">    Анализ учебно-педагогической деятельности школы за истекший период показал,</w:t>
      </w:r>
      <w:r w:rsidR="00DA4F67">
        <w:rPr>
          <w:sz w:val="28"/>
        </w:rPr>
        <w:t xml:space="preserve"> </w:t>
      </w:r>
      <w:r>
        <w:rPr>
          <w:sz w:val="28"/>
        </w:rPr>
        <w:t xml:space="preserve">что 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учебно-познавательной деятельности у учащихся нашей школы не вполне соответствует требованиям. Не умеют планировать свою деятельность  78% старшеклассников, контролировать и планировать ход своей деятельности на предметах естественно-математического цикла -89%, на предметах гуманитарного цикла – 75%.</w:t>
      </w:r>
    </w:p>
    <w:p w:rsidR="00B149EE" w:rsidRDefault="00B149EE" w:rsidP="00FE2D39">
      <w:pPr>
        <w:ind w:left="720"/>
        <w:jc w:val="both"/>
        <w:rPr>
          <w:sz w:val="28"/>
        </w:rPr>
      </w:pPr>
      <w:r>
        <w:rPr>
          <w:sz w:val="28"/>
        </w:rPr>
        <w:t xml:space="preserve">      Ведущим показателем самостоятельности является  умение учащихся выполнять самостоятельную работу без помощи учителя в отведенное время. Наблюдения показали, что менее  половины учащихся 5-11 классов  справляются с работой в срок. При этом замечено, что 85% учащихся недостаточно владеют навыками рациональной деятельности.</w:t>
      </w:r>
    </w:p>
    <w:p w:rsidR="00B149EE" w:rsidRDefault="00B149EE" w:rsidP="00FE2D39">
      <w:pPr>
        <w:ind w:left="720"/>
        <w:jc w:val="both"/>
        <w:rPr>
          <w:sz w:val="28"/>
        </w:rPr>
      </w:pPr>
      <w:r>
        <w:rPr>
          <w:sz w:val="28"/>
        </w:rPr>
        <w:t xml:space="preserve"> </w:t>
      </w:r>
      <w:r w:rsidR="00FE2D39">
        <w:rPr>
          <w:sz w:val="28"/>
        </w:rPr>
        <w:t xml:space="preserve">      Это можно объяснить тем, ч</w:t>
      </w:r>
      <w:r>
        <w:rPr>
          <w:sz w:val="28"/>
        </w:rPr>
        <w:t>то наряду с ослабленным родительским контролем, пониженной мотивацией к учебной деятельности, завышенной самооценкой, существуют проблемы субъективного плана: учителям старшего поколения трудно уходить от методов вербального общения, строить учебный процесс  исходя из интересов потребностей и возможностей учащихся.</w:t>
      </w:r>
    </w:p>
    <w:p w:rsidR="00854C55" w:rsidRDefault="00854C55" w:rsidP="00FE2D39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B149EE">
        <w:rPr>
          <w:sz w:val="28"/>
        </w:rPr>
        <w:t xml:space="preserve"> </w:t>
      </w:r>
      <w:r w:rsidR="00FE2D39">
        <w:rPr>
          <w:sz w:val="28"/>
        </w:rPr>
        <w:t xml:space="preserve">      </w:t>
      </w:r>
      <w:proofErr w:type="spellStart"/>
      <w:r w:rsidR="00B149EE">
        <w:rPr>
          <w:sz w:val="28"/>
        </w:rPr>
        <w:t>Внутришкольный</w:t>
      </w:r>
      <w:proofErr w:type="spellEnd"/>
      <w:r w:rsidR="00B149EE">
        <w:rPr>
          <w:sz w:val="28"/>
        </w:rPr>
        <w:t xml:space="preserve"> контроль </w:t>
      </w:r>
      <w:r w:rsidR="00B149EE">
        <w:rPr>
          <w:sz w:val="28"/>
        </w:rPr>
        <w:tab/>
        <w:t xml:space="preserve">нацеливает учителей лишь на выполнение </w:t>
      </w:r>
      <w:r>
        <w:rPr>
          <w:sz w:val="28"/>
        </w:rPr>
        <w:t xml:space="preserve"> </w:t>
      </w:r>
    </w:p>
    <w:p w:rsidR="00FE2D39" w:rsidRDefault="00854C55" w:rsidP="00FE2D39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B149EE">
        <w:rPr>
          <w:sz w:val="28"/>
        </w:rPr>
        <w:t>содержательного компонента об</w:t>
      </w:r>
      <w:r w:rsidR="00FE2D39">
        <w:rPr>
          <w:sz w:val="28"/>
        </w:rPr>
        <w:t>разовательной  программы</w:t>
      </w:r>
      <w:r w:rsidR="00B149EE">
        <w:rPr>
          <w:sz w:val="28"/>
        </w:rPr>
        <w:t xml:space="preserve"> и </w:t>
      </w:r>
      <w:r w:rsidR="00FE2D39">
        <w:rPr>
          <w:sz w:val="28"/>
        </w:rPr>
        <w:t xml:space="preserve">на </w:t>
      </w:r>
      <w:r w:rsidR="00B149EE">
        <w:rPr>
          <w:sz w:val="28"/>
        </w:rPr>
        <w:t xml:space="preserve">преодоление </w:t>
      </w:r>
      <w:r w:rsidR="00FE2D39">
        <w:rPr>
          <w:sz w:val="28"/>
        </w:rPr>
        <w:t xml:space="preserve">               </w:t>
      </w:r>
    </w:p>
    <w:p w:rsidR="00B149EE" w:rsidRPr="00854C55" w:rsidRDefault="00FE2D39" w:rsidP="00FE2D39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B149EE">
        <w:rPr>
          <w:sz w:val="28"/>
        </w:rPr>
        <w:t>возможной неуспеваемости</w:t>
      </w:r>
      <w:r>
        <w:rPr>
          <w:sz w:val="28"/>
        </w:rPr>
        <w:t>.</w:t>
      </w:r>
    </w:p>
    <w:p w:rsidR="00B149EE" w:rsidRDefault="00B149EE" w:rsidP="00FE2D39">
      <w:pPr>
        <w:jc w:val="both"/>
        <w:rPr>
          <w:sz w:val="28"/>
        </w:rPr>
      </w:pPr>
    </w:p>
    <w:p w:rsidR="00B149EE" w:rsidRPr="00854C55" w:rsidRDefault="00B149EE" w:rsidP="00FE2D39">
      <w:pPr>
        <w:numPr>
          <w:ilvl w:val="1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>Основные направл</w:t>
      </w:r>
      <w:r w:rsidR="0073244B">
        <w:rPr>
          <w:b/>
          <w:sz w:val="28"/>
        </w:rPr>
        <w:t xml:space="preserve">ения </w:t>
      </w:r>
      <w:r w:rsidR="00FE2D39">
        <w:rPr>
          <w:b/>
          <w:sz w:val="28"/>
        </w:rPr>
        <w:t>ближайшего развития на 2013-2014</w:t>
      </w:r>
      <w:r w:rsidR="002C2BBA">
        <w:rPr>
          <w:b/>
          <w:sz w:val="28"/>
        </w:rPr>
        <w:t xml:space="preserve"> учебный  год</w:t>
      </w:r>
      <w:r w:rsidRPr="00854C55">
        <w:rPr>
          <w:sz w:val="28"/>
        </w:rPr>
        <w:t xml:space="preserve">  </w:t>
      </w:r>
    </w:p>
    <w:p w:rsidR="00B149EE" w:rsidRDefault="00B149EE" w:rsidP="00FE2D3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Для повышения объективности результатов необходимо осуществить специальную подготовку учащихся к экзаменам (формировать умения работать с различными типами тестовых заданий и заполнять бланки ответов, планировать время работы над различными частями экзамена, учитывая особенности экзаменационной работы и системы оценивания)</w:t>
      </w:r>
    </w:p>
    <w:p w:rsidR="00B149EE" w:rsidRDefault="00B149EE" w:rsidP="00FE2D3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Шире вводить в практику тестовые формы контроля знаний наряду с традиционными методами и формами.</w:t>
      </w:r>
    </w:p>
    <w:p w:rsidR="00B149EE" w:rsidRDefault="00B149EE" w:rsidP="00FE2D3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Организовать п</w:t>
      </w:r>
      <w:r w:rsidR="00FE2D39">
        <w:rPr>
          <w:sz w:val="28"/>
        </w:rPr>
        <w:t>овторение пройденного материала</w:t>
      </w:r>
      <w:r>
        <w:rPr>
          <w:sz w:val="28"/>
        </w:rPr>
        <w:t>, особенно за курс основной школы, выделив для этого специальное время в учебном процессе.</w:t>
      </w:r>
    </w:p>
    <w:p w:rsidR="00B149EE" w:rsidRDefault="00B149EE" w:rsidP="00FE2D3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Участие учителей</w:t>
      </w:r>
      <w:r w:rsidR="00FE2D39">
        <w:rPr>
          <w:sz w:val="28"/>
        </w:rPr>
        <w:t xml:space="preserve"> -</w:t>
      </w:r>
      <w:r>
        <w:rPr>
          <w:sz w:val="28"/>
        </w:rPr>
        <w:t xml:space="preserve"> предметников в планируемых курсах повышения квалификации</w:t>
      </w:r>
    </w:p>
    <w:p w:rsidR="00B149EE" w:rsidRDefault="00B149EE" w:rsidP="00FE2D3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Усилить подготовку учащихся 11-х классов к предметам по выбору: истории и обществознанию.</w:t>
      </w:r>
    </w:p>
    <w:p w:rsidR="00571AFE" w:rsidRPr="00854C55" w:rsidRDefault="00854C55" w:rsidP="00FE2D39">
      <w:pPr>
        <w:jc w:val="both"/>
        <w:rPr>
          <w:sz w:val="28"/>
        </w:rPr>
      </w:pPr>
      <w:r>
        <w:rPr>
          <w:sz w:val="28"/>
        </w:rPr>
        <w:lastRenderedPageBreak/>
        <w:t xml:space="preserve">           </w:t>
      </w:r>
    </w:p>
    <w:sectPr w:rsidR="00571AFE" w:rsidRPr="00854C55" w:rsidSect="00560009">
      <w:pgSz w:w="11906" w:h="16838"/>
      <w:pgMar w:top="540" w:right="566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7077"/>
    <w:multiLevelType w:val="multilevel"/>
    <w:tmpl w:val="B810B9C4"/>
    <w:lvl w:ilvl="0">
      <w:start w:val="1"/>
      <w:numFmt w:val="decimal"/>
      <w:lvlText w:val="%1)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C3F789A"/>
    <w:multiLevelType w:val="hybridMultilevel"/>
    <w:tmpl w:val="E766B7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6343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B10357"/>
    <w:multiLevelType w:val="multilevel"/>
    <w:tmpl w:val="A01A8F6E"/>
    <w:lvl w:ilvl="0">
      <w:start w:val="1"/>
      <w:numFmt w:val="decimal"/>
      <w:lvlText w:val="%1)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F914E08"/>
    <w:multiLevelType w:val="hybridMultilevel"/>
    <w:tmpl w:val="A2FA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6398B"/>
    <w:multiLevelType w:val="multilevel"/>
    <w:tmpl w:val="D4007E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F9F7FFA"/>
    <w:multiLevelType w:val="hybridMultilevel"/>
    <w:tmpl w:val="DA92C2C4"/>
    <w:lvl w:ilvl="0" w:tplc="041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7">
    <w:nsid w:val="71993FDF"/>
    <w:multiLevelType w:val="hybridMultilevel"/>
    <w:tmpl w:val="2D9C3BF4"/>
    <w:lvl w:ilvl="0" w:tplc="041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>
    <w:nsid w:val="7915711F"/>
    <w:multiLevelType w:val="hybridMultilevel"/>
    <w:tmpl w:val="ED9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25688"/>
    <w:multiLevelType w:val="multilevel"/>
    <w:tmpl w:val="A01A8F6E"/>
    <w:lvl w:ilvl="0">
      <w:start w:val="1"/>
      <w:numFmt w:val="decimal"/>
      <w:lvlText w:val="%1)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B33D7"/>
    <w:rsid w:val="00013340"/>
    <w:rsid w:val="0001537D"/>
    <w:rsid w:val="000258EF"/>
    <w:rsid w:val="000368EA"/>
    <w:rsid w:val="00041760"/>
    <w:rsid w:val="000441F8"/>
    <w:rsid w:val="000574D3"/>
    <w:rsid w:val="00060691"/>
    <w:rsid w:val="00070D19"/>
    <w:rsid w:val="00070E5C"/>
    <w:rsid w:val="00071203"/>
    <w:rsid w:val="00072E0A"/>
    <w:rsid w:val="000755DB"/>
    <w:rsid w:val="00086ACA"/>
    <w:rsid w:val="000A2EBA"/>
    <w:rsid w:val="000A3609"/>
    <w:rsid w:val="000A37D6"/>
    <w:rsid w:val="000B7E86"/>
    <w:rsid w:val="000C039D"/>
    <w:rsid w:val="000C7866"/>
    <w:rsid w:val="000D1D34"/>
    <w:rsid w:val="000D46DE"/>
    <w:rsid w:val="000F54EF"/>
    <w:rsid w:val="001034B0"/>
    <w:rsid w:val="00107FAC"/>
    <w:rsid w:val="0011104E"/>
    <w:rsid w:val="00111E9F"/>
    <w:rsid w:val="0011351A"/>
    <w:rsid w:val="001160D7"/>
    <w:rsid w:val="00132720"/>
    <w:rsid w:val="001377C5"/>
    <w:rsid w:val="001406D1"/>
    <w:rsid w:val="00153DC1"/>
    <w:rsid w:val="00160363"/>
    <w:rsid w:val="00164483"/>
    <w:rsid w:val="00186E54"/>
    <w:rsid w:val="00194754"/>
    <w:rsid w:val="001962ED"/>
    <w:rsid w:val="001C7A70"/>
    <w:rsid w:val="001D3E94"/>
    <w:rsid w:val="001D7F8E"/>
    <w:rsid w:val="001E71A4"/>
    <w:rsid w:val="001F6969"/>
    <w:rsid w:val="00201DEF"/>
    <w:rsid w:val="0021518B"/>
    <w:rsid w:val="00216582"/>
    <w:rsid w:val="00223E56"/>
    <w:rsid w:val="0022405F"/>
    <w:rsid w:val="00225510"/>
    <w:rsid w:val="00240844"/>
    <w:rsid w:val="00243028"/>
    <w:rsid w:val="00246073"/>
    <w:rsid w:val="0026179A"/>
    <w:rsid w:val="00262CD4"/>
    <w:rsid w:val="00265E99"/>
    <w:rsid w:val="00266F9B"/>
    <w:rsid w:val="00267FC1"/>
    <w:rsid w:val="002714A0"/>
    <w:rsid w:val="002730AB"/>
    <w:rsid w:val="0027555A"/>
    <w:rsid w:val="002756F0"/>
    <w:rsid w:val="00292532"/>
    <w:rsid w:val="002B33D7"/>
    <w:rsid w:val="002C2808"/>
    <w:rsid w:val="002C2BBA"/>
    <w:rsid w:val="002C5AB3"/>
    <w:rsid w:val="002C6463"/>
    <w:rsid w:val="002D2559"/>
    <w:rsid w:val="002D42E0"/>
    <w:rsid w:val="002D7FC1"/>
    <w:rsid w:val="002F42AD"/>
    <w:rsid w:val="00300119"/>
    <w:rsid w:val="00300A1C"/>
    <w:rsid w:val="00302EC2"/>
    <w:rsid w:val="00302EE9"/>
    <w:rsid w:val="00311B68"/>
    <w:rsid w:val="003125B6"/>
    <w:rsid w:val="003136AA"/>
    <w:rsid w:val="00314CF1"/>
    <w:rsid w:val="00320688"/>
    <w:rsid w:val="00321FDB"/>
    <w:rsid w:val="0032594E"/>
    <w:rsid w:val="00337A74"/>
    <w:rsid w:val="00340445"/>
    <w:rsid w:val="003429E5"/>
    <w:rsid w:val="003569FC"/>
    <w:rsid w:val="00357ECB"/>
    <w:rsid w:val="0036552E"/>
    <w:rsid w:val="00374D43"/>
    <w:rsid w:val="0039091E"/>
    <w:rsid w:val="003A5F58"/>
    <w:rsid w:val="003A7CCE"/>
    <w:rsid w:val="003B0ECF"/>
    <w:rsid w:val="003B1409"/>
    <w:rsid w:val="003B2846"/>
    <w:rsid w:val="003C7E47"/>
    <w:rsid w:val="003E13A2"/>
    <w:rsid w:val="003E680C"/>
    <w:rsid w:val="003F7C75"/>
    <w:rsid w:val="004003DF"/>
    <w:rsid w:val="004043C4"/>
    <w:rsid w:val="00407B39"/>
    <w:rsid w:val="00411431"/>
    <w:rsid w:val="0041643B"/>
    <w:rsid w:val="00464014"/>
    <w:rsid w:val="00472FAC"/>
    <w:rsid w:val="004746DF"/>
    <w:rsid w:val="00485545"/>
    <w:rsid w:val="004879D8"/>
    <w:rsid w:val="00487C25"/>
    <w:rsid w:val="00494267"/>
    <w:rsid w:val="004A37D3"/>
    <w:rsid w:val="004A4D02"/>
    <w:rsid w:val="004A6D4D"/>
    <w:rsid w:val="004D7F5F"/>
    <w:rsid w:val="004E0D44"/>
    <w:rsid w:val="004E56F5"/>
    <w:rsid w:val="004F630F"/>
    <w:rsid w:val="00547234"/>
    <w:rsid w:val="00547FC2"/>
    <w:rsid w:val="00560009"/>
    <w:rsid w:val="005617BF"/>
    <w:rsid w:val="00565D5B"/>
    <w:rsid w:val="00571AFE"/>
    <w:rsid w:val="0057605A"/>
    <w:rsid w:val="00576747"/>
    <w:rsid w:val="0058050C"/>
    <w:rsid w:val="00585433"/>
    <w:rsid w:val="0058599E"/>
    <w:rsid w:val="005935E1"/>
    <w:rsid w:val="00594661"/>
    <w:rsid w:val="005A7B44"/>
    <w:rsid w:val="005B307E"/>
    <w:rsid w:val="005C242F"/>
    <w:rsid w:val="005C28C8"/>
    <w:rsid w:val="005C5CCF"/>
    <w:rsid w:val="005C7A49"/>
    <w:rsid w:val="005F3A62"/>
    <w:rsid w:val="00625952"/>
    <w:rsid w:val="00674963"/>
    <w:rsid w:val="00682A98"/>
    <w:rsid w:val="00682E23"/>
    <w:rsid w:val="00684007"/>
    <w:rsid w:val="006912AD"/>
    <w:rsid w:val="006A74E4"/>
    <w:rsid w:val="006C04AA"/>
    <w:rsid w:val="006D2FA4"/>
    <w:rsid w:val="006E2593"/>
    <w:rsid w:val="006E44FC"/>
    <w:rsid w:val="006E4D4C"/>
    <w:rsid w:val="006E7751"/>
    <w:rsid w:val="006F2C0A"/>
    <w:rsid w:val="00701FE3"/>
    <w:rsid w:val="00712838"/>
    <w:rsid w:val="007226B1"/>
    <w:rsid w:val="0073244B"/>
    <w:rsid w:val="007442D4"/>
    <w:rsid w:val="00744451"/>
    <w:rsid w:val="00750021"/>
    <w:rsid w:val="00753D05"/>
    <w:rsid w:val="00761772"/>
    <w:rsid w:val="007656C8"/>
    <w:rsid w:val="0077004E"/>
    <w:rsid w:val="00770DF2"/>
    <w:rsid w:val="007718D4"/>
    <w:rsid w:val="0078789A"/>
    <w:rsid w:val="007920B1"/>
    <w:rsid w:val="00794E30"/>
    <w:rsid w:val="007A2B74"/>
    <w:rsid w:val="007A5FB1"/>
    <w:rsid w:val="007B664D"/>
    <w:rsid w:val="007B676F"/>
    <w:rsid w:val="007D2CD4"/>
    <w:rsid w:val="007D3EFF"/>
    <w:rsid w:val="007F2D2D"/>
    <w:rsid w:val="0082060E"/>
    <w:rsid w:val="00820BA3"/>
    <w:rsid w:val="0084789A"/>
    <w:rsid w:val="00853207"/>
    <w:rsid w:val="00854C55"/>
    <w:rsid w:val="008662E4"/>
    <w:rsid w:val="008718A8"/>
    <w:rsid w:val="008918EB"/>
    <w:rsid w:val="008B73AE"/>
    <w:rsid w:val="008C0B70"/>
    <w:rsid w:val="008C1B05"/>
    <w:rsid w:val="008F13A3"/>
    <w:rsid w:val="009003DF"/>
    <w:rsid w:val="009016FC"/>
    <w:rsid w:val="0093322D"/>
    <w:rsid w:val="00937AE4"/>
    <w:rsid w:val="009402F6"/>
    <w:rsid w:val="00942A62"/>
    <w:rsid w:val="00942BB3"/>
    <w:rsid w:val="00947A75"/>
    <w:rsid w:val="00960D49"/>
    <w:rsid w:val="00964043"/>
    <w:rsid w:val="009647A5"/>
    <w:rsid w:val="00967055"/>
    <w:rsid w:val="00972F0F"/>
    <w:rsid w:val="009760C3"/>
    <w:rsid w:val="009811B3"/>
    <w:rsid w:val="00984BA3"/>
    <w:rsid w:val="009D3858"/>
    <w:rsid w:val="009D659B"/>
    <w:rsid w:val="009E282B"/>
    <w:rsid w:val="009E6B39"/>
    <w:rsid w:val="009E7F8E"/>
    <w:rsid w:val="009F4CD0"/>
    <w:rsid w:val="00A02951"/>
    <w:rsid w:val="00A10327"/>
    <w:rsid w:val="00A12D39"/>
    <w:rsid w:val="00A16149"/>
    <w:rsid w:val="00A37BF0"/>
    <w:rsid w:val="00A4091F"/>
    <w:rsid w:val="00A4675B"/>
    <w:rsid w:val="00A556FF"/>
    <w:rsid w:val="00A60BB5"/>
    <w:rsid w:val="00A6198F"/>
    <w:rsid w:val="00A71060"/>
    <w:rsid w:val="00A84A7B"/>
    <w:rsid w:val="00A91653"/>
    <w:rsid w:val="00A951E2"/>
    <w:rsid w:val="00AA0D92"/>
    <w:rsid w:val="00AC101D"/>
    <w:rsid w:val="00AD0CEC"/>
    <w:rsid w:val="00AE358C"/>
    <w:rsid w:val="00AE7432"/>
    <w:rsid w:val="00AF3088"/>
    <w:rsid w:val="00B149EE"/>
    <w:rsid w:val="00B16441"/>
    <w:rsid w:val="00B17FB3"/>
    <w:rsid w:val="00B3118E"/>
    <w:rsid w:val="00B32F57"/>
    <w:rsid w:val="00B35CED"/>
    <w:rsid w:val="00B4202D"/>
    <w:rsid w:val="00B541BA"/>
    <w:rsid w:val="00B62837"/>
    <w:rsid w:val="00B62CCA"/>
    <w:rsid w:val="00B87AA8"/>
    <w:rsid w:val="00BB30D0"/>
    <w:rsid w:val="00BC156B"/>
    <w:rsid w:val="00BD6292"/>
    <w:rsid w:val="00BF3A6D"/>
    <w:rsid w:val="00BF57FD"/>
    <w:rsid w:val="00C0416F"/>
    <w:rsid w:val="00C31E89"/>
    <w:rsid w:val="00C51DAE"/>
    <w:rsid w:val="00C55D49"/>
    <w:rsid w:val="00C6020C"/>
    <w:rsid w:val="00C604C9"/>
    <w:rsid w:val="00C632E3"/>
    <w:rsid w:val="00C72EC2"/>
    <w:rsid w:val="00C84E87"/>
    <w:rsid w:val="00C85DAB"/>
    <w:rsid w:val="00C92DA8"/>
    <w:rsid w:val="00CA1D60"/>
    <w:rsid w:val="00CA7F97"/>
    <w:rsid w:val="00CC5EE0"/>
    <w:rsid w:val="00CC6A94"/>
    <w:rsid w:val="00CE03A4"/>
    <w:rsid w:val="00CE500C"/>
    <w:rsid w:val="00CF46D3"/>
    <w:rsid w:val="00CF6E34"/>
    <w:rsid w:val="00D14DA2"/>
    <w:rsid w:val="00D23745"/>
    <w:rsid w:val="00D2585B"/>
    <w:rsid w:val="00D470C1"/>
    <w:rsid w:val="00D555A7"/>
    <w:rsid w:val="00D60947"/>
    <w:rsid w:val="00D851CB"/>
    <w:rsid w:val="00D8704C"/>
    <w:rsid w:val="00DA2B31"/>
    <w:rsid w:val="00DA432E"/>
    <w:rsid w:val="00DA4F67"/>
    <w:rsid w:val="00DA5830"/>
    <w:rsid w:val="00DC1163"/>
    <w:rsid w:val="00DF56DB"/>
    <w:rsid w:val="00E0205D"/>
    <w:rsid w:val="00E02385"/>
    <w:rsid w:val="00E14BD1"/>
    <w:rsid w:val="00E203DB"/>
    <w:rsid w:val="00E21F74"/>
    <w:rsid w:val="00E269E2"/>
    <w:rsid w:val="00E26F6B"/>
    <w:rsid w:val="00E3588E"/>
    <w:rsid w:val="00E460A4"/>
    <w:rsid w:val="00E57D2F"/>
    <w:rsid w:val="00E64B51"/>
    <w:rsid w:val="00E76C7D"/>
    <w:rsid w:val="00EA2EA0"/>
    <w:rsid w:val="00EB00E9"/>
    <w:rsid w:val="00EC60B8"/>
    <w:rsid w:val="00EE455D"/>
    <w:rsid w:val="00EF3ED0"/>
    <w:rsid w:val="00F24100"/>
    <w:rsid w:val="00F33BFE"/>
    <w:rsid w:val="00F346C9"/>
    <w:rsid w:val="00F41BA8"/>
    <w:rsid w:val="00F53F41"/>
    <w:rsid w:val="00F635C0"/>
    <w:rsid w:val="00F6585A"/>
    <w:rsid w:val="00F70142"/>
    <w:rsid w:val="00F74910"/>
    <w:rsid w:val="00F77CF0"/>
    <w:rsid w:val="00F8089C"/>
    <w:rsid w:val="00FA7750"/>
    <w:rsid w:val="00FA7853"/>
    <w:rsid w:val="00FC3B18"/>
    <w:rsid w:val="00FC4ED9"/>
    <w:rsid w:val="00FE2C54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3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3D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0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4A6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9231-1E16-445C-AD13-3C1D94EA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29</dc:creator>
  <cp:lastModifiedBy>user</cp:lastModifiedBy>
  <cp:revision>20</cp:revision>
  <cp:lastPrinted>2012-09-12T12:06:00Z</cp:lastPrinted>
  <dcterms:created xsi:type="dcterms:W3CDTF">2012-09-08T09:31:00Z</dcterms:created>
  <dcterms:modified xsi:type="dcterms:W3CDTF">2013-07-29T07:11:00Z</dcterms:modified>
</cp:coreProperties>
</file>